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EFC22" w14:textId="77777777" w:rsidR="00345B8C" w:rsidRPr="00544A9E" w:rsidRDefault="00345B8C" w:rsidP="00345B8C">
      <w:pPr>
        <w:rPr>
          <w:rFonts w:cstheme="minorHAnsi"/>
          <w:b/>
          <w:bCs/>
          <w:smallCaps/>
          <w:sz w:val="22"/>
          <w:szCs w:val="22"/>
        </w:rPr>
      </w:pPr>
    </w:p>
    <w:p w14:paraId="03347319" w14:textId="77777777" w:rsidR="00345B8C" w:rsidRPr="00544A9E" w:rsidRDefault="00345B8C" w:rsidP="00345B8C">
      <w:pPr>
        <w:rPr>
          <w:b/>
          <w:sz w:val="22"/>
          <w:szCs w:val="22"/>
        </w:rPr>
      </w:pPr>
    </w:p>
    <w:p w14:paraId="65014B68" w14:textId="6B55B05A" w:rsidR="004B4612" w:rsidRPr="00A50362" w:rsidRDefault="00345B8C" w:rsidP="004B4612">
      <w:pPr>
        <w:tabs>
          <w:tab w:val="left" w:pos="630"/>
          <w:tab w:val="left" w:pos="993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0362">
        <w:rPr>
          <w:rFonts w:ascii="Times New Roman" w:hAnsi="Times New Roman" w:cs="Times New Roman"/>
          <w:b/>
          <w:bCs/>
          <w:sz w:val="24"/>
          <w:szCs w:val="24"/>
        </w:rPr>
        <w:t xml:space="preserve">PASIŪLYMŲ VERTINIMO KRITERIJAI </w:t>
      </w:r>
      <w:r w:rsidR="00A50362">
        <w:rPr>
          <w:rFonts w:ascii="Times New Roman" w:hAnsi="Times New Roman" w:cs="Times New Roman"/>
          <w:b/>
          <w:bCs/>
          <w:sz w:val="24"/>
          <w:szCs w:val="24"/>
        </w:rPr>
        <w:t xml:space="preserve">IR SĄLYGOS </w:t>
      </w:r>
    </w:p>
    <w:p w14:paraId="5B0CA5C3" w14:textId="77777777" w:rsidR="004B4612" w:rsidRPr="004B4612" w:rsidRDefault="004B4612" w:rsidP="004B4612">
      <w:pPr>
        <w:tabs>
          <w:tab w:val="left" w:pos="630"/>
          <w:tab w:val="left" w:pos="993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en-US"/>
        </w:rPr>
      </w:pPr>
    </w:p>
    <w:p w14:paraId="753F2E92" w14:textId="3DD44FAD" w:rsidR="00D06F87" w:rsidRPr="0039273B" w:rsidRDefault="004B4612" w:rsidP="00D06F87">
      <w:pPr>
        <w:tabs>
          <w:tab w:val="left" w:pos="630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2"/>
          <w:szCs w:val="22"/>
          <w:lang w:eastAsia="en-US"/>
        </w:rPr>
      </w:pPr>
      <w:r w:rsidRPr="009246F7">
        <w:rPr>
          <w:rFonts w:ascii="Times New Roman" w:eastAsia="Times New Roman" w:hAnsi="Times New Roman" w:cs="Times New Roman"/>
          <w:b/>
          <w:bCs/>
          <w:iCs/>
          <w:sz w:val="22"/>
          <w:szCs w:val="22"/>
          <w:lang w:eastAsia="en-US"/>
        </w:rPr>
        <w:t>Pirma</w:t>
      </w:r>
      <w:r w:rsidRPr="00963C34">
        <w:rPr>
          <w:rFonts w:ascii="Times New Roman" w:eastAsia="Times New Roman" w:hAnsi="Times New Roman" w:cs="Times New Roman"/>
          <w:iCs/>
          <w:sz w:val="22"/>
          <w:szCs w:val="22"/>
          <w:lang w:eastAsia="en-US"/>
        </w:rPr>
        <w:t xml:space="preserve"> pirkimo dalis</w:t>
      </w:r>
      <w:r w:rsidR="002B34C6">
        <w:rPr>
          <w:rFonts w:ascii="Times New Roman" w:eastAsia="Times New Roman" w:hAnsi="Times New Roman" w:cs="Times New Roman"/>
          <w:iCs/>
          <w:sz w:val="22"/>
          <w:szCs w:val="22"/>
          <w:lang w:eastAsia="en-US"/>
        </w:rPr>
        <w:t xml:space="preserve"> - </w:t>
      </w:r>
      <w:r w:rsidRPr="00963C34">
        <w:rPr>
          <w:rFonts w:ascii="Times New Roman" w:eastAsia="Times New Roman" w:hAnsi="Times New Roman" w:cs="Times New Roman"/>
          <w:b/>
          <w:bCs/>
          <w:iCs/>
          <w:sz w:val="22"/>
          <w:szCs w:val="22"/>
          <w:lang w:eastAsia="en-US"/>
        </w:rPr>
        <w:t xml:space="preserve"> </w:t>
      </w:r>
      <w:r w:rsidR="00DC4D8E" w:rsidRPr="0039273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A</w:t>
      </w:r>
      <w:r w:rsidR="00DC4D8E" w:rsidRPr="0039273B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>SFALTO VOLAS NE MAŽIAU 2 500 KG</w:t>
      </w:r>
      <w:r w:rsidR="00DC4D8E" w:rsidRPr="004B4612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 xml:space="preserve"> DARBINIO SVORIO</w:t>
      </w:r>
      <w:r w:rsidR="00D06F87" w:rsidRPr="00D06F87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 xml:space="preserve"> </w:t>
      </w:r>
      <w:r w:rsidR="00D06F87" w:rsidRPr="00107D34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>SU BRIAUNOS ATPJOVIMO IR FORMAVIMO ĮRANGA</w:t>
      </w:r>
    </w:p>
    <w:p w14:paraId="7F7A8F12" w14:textId="77777777" w:rsidR="004B4612" w:rsidRPr="00963C34" w:rsidRDefault="004B4612" w:rsidP="004B4612">
      <w:pPr>
        <w:tabs>
          <w:tab w:val="left" w:pos="567"/>
        </w:tabs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38"/>
        <w:gridCol w:w="2623"/>
        <w:gridCol w:w="2551"/>
        <w:gridCol w:w="1680"/>
        <w:gridCol w:w="2148"/>
      </w:tblGrid>
      <w:tr w:rsidR="004B4612" w:rsidRPr="00963C34" w14:paraId="71090B19" w14:textId="77777777" w:rsidTr="00107D34">
        <w:trPr>
          <w:trHeight w:val="941"/>
        </w:trPr>
        <w:tc>
          <w:tcPr>
            <w:tcW w:w="3261" w:type="dxa"/>
            <w:gridSpan w:val="2"/>
          </w:tcPr>
          <w:p w14:paraId="1BCF9928" w14:textId="77777777" w:rsidR="004B4612" w:rsidRPr="00963C34" w:rsidRDefault="004B4612" w:rsidP="0092134C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eastAsia="en-US"/>
              </w:rPr>
            </w:pPr>
            <w:bookmarkStart w:id="0" w:name="_Hlk166239996"/>
            <w:r w:rsidRPr="00963C34"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551" w:type="dxa"/>
          </w:tcPr>
          <w:p w14:paraId="06335180" w14:textId="77777777" w:rsidR="004B4612" w:rsidRPr="00963C34" w:rsidRDefault="004B4612" w:rsidP="0092134C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eastAsia="en-US"/>
              </w:rPr>
            </w:pPr>
            <w:r w:rsidRPr="00963C34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1680" w:type="dxa"/>
          </w:tcPr>
          <w:p w14:paraId="79CA574A" w14:textId="77777777" w:rsidR="004B4612" w:rsidRPr="00963C34" w:rsidRDefault="004B4612" w:rsidP="0092134C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eastAsia="en-US"/>
              </w:rPr>
            </w:pPr>
            <w:r w:rsidRPr="00963C34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148" w:type="dxa"/>
          </w:tcPr>
          <w:p w14:paraId="6283B023" w14:textId="77777777" w:rsidR="004B4612" w:rsidRPr="00963C34" w:rsidRDefault="004B4612" w:rsidP="0092134C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eastAsia="en-US"/>
              </w:rPr>
            </w:pPr>
            <w:r w:rsidRPr="00963C34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eastAsia="en-US"/>
              </w:rPr>
              <w:t>Lyginamasis svoris ekonominio naudingumo įvertinime</w:t>
            </w:r>
          </w:p>
        </w:tc>
      </w:tr>
      <w:tr w:rsidR="004B4612" w:rsidRPr="00963C34" w14:paraId="5AEAD8B0" w14:textId="77777777" w:rsidTr="00107D34">
        <w:trPr>
          <w:trHeight w:val="214"/>
        </w:trPr>
        <w:tc>
          <w:tcPr>
            <w:tcW w:w="3261" w:type="dxa"/>
            <w:gridSpan w:val="2"/>
          </w:tcPr>
          <w:p w14:paraId="02FBBCDD" w14:textId="77777777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pt-PT" w:eastAsia="zh-CN"/>
              </w:rPr>
            </w:pPr>
            <w:r w:rsidRPr="00963C34">
              <w:rPr>
                <w:rFonts w:ascii="Times New Roman" w:eastAsia="Arial Unicode MS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  <w:lang w:val="pt-PT" w:eastAsia="zh-CN"/>
              </w:rPr>
              <w:t>Bendra pasiūlymo kaina C</w:t>
            </w:r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pt-PT" w:eastAsia="zh-CN"/>
              </w:rPr>
              <w:t>=C1+C2</w:t>
            </w:r>
          </w:p>
          <w:p w14:paraId="0E892AA7" w14:textId="77777777" w:rsidR="004B4612" w:rsidRPr="002B34C6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2B34C6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val="pt-PT" w:eastAsia="zh-CN"/>
              </w:rPr>
              <w:t xml:space="preserve">C1 – </w:t>
            </w:r>
            <w:r w:rsidRPr="002B34C6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eastAsia="zh-CN"/>
              </w:rPr>
              <w:t>asfalto volo ir komplektuojamos įrangos kaina;</w:t>
            </w:r>
          </w:p>
          <w:p w14:paraId="3F35FD45" w14:textId="1C9F674C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2B34C6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eastAsia="zh-CN"/>
              </w:rPr>
              <w:t>C2 – gamintojo numatytų ir pardavėjo siūlomų atlikti privalomų techninių aptarnavimų kaina.</w:t>
            </w:r>
          </w:p>
        </w:tc>
        <w:tc>
          <w:tcPr>
            <w:tcW w:w="2551" w:type="dxa"/>
          </w:tcPr>
          <w:p w14:paraId="15421E2E" w14:textId="77777777" w:rsidR="004B4612" w:rsidRPr="00963C34" w:rsidRDefault="004B4612" w:rsidP="009213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680" w:type="dxa"/>
          </w:tcPr>
          <w:p w14:paraId="248C8395" w14:textId="77777777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proofErr w:type="spellStart"/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Yra</w:t>
            </w:r>
            <w:proofErr w:type="spellEnd"/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mažiausia</w:t>
            </w:r>
            <w:proofErr w:type="spellEnd"/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reikšmė</w:t>
            </w:r>
            <w:proofErr w:type="spellEnd"/>
          </w:p>
        </w:tc>
        <w:tc>
          <w:tcPr>
            <w:tcW w:w="2148" w:type="dxa"/>
          </w:tcPr>
          <w:p w14:paraId="3DA0BFCC" w14:textId="4B48E28A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X=</w:t>
            </w:r>
            <w:r w:rsidR="00EB65C0" w:rsidRPr="002B34C6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7</w:t>
            </w:r>
            <w:r w:rsidR="002B34C6" w:rsidRPr="002B34C6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9</w:t>
            </w:r>
          </w:p>
        </w:tc>
      </w:tr>
      <w:tr w:rsidR="004B4612" w:rsidRPr="00963C34" w14:paraId="39093674" w14:textId="77777777" w:rsidTr="00107D34">
        <w:trPr>
          <w:trHeight w:val="214"/>
        </w:trPr>
        <w:tc>
          <w:tcPr>
            <w:tcW w:w="9640" w:type="dxa"/>
            <w:gridSpan w:val="5"/>
          </w:tcPr>
          <w:p w14:paraId="7E87C122" w14:textId="77777777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Kiti </w:t>
            </w:r>
            <w:proofErr w:type="spellStart"/>
            <w:r w:rsidRPr="00963C34">
              <w:rPr>
                <w:rFonts w:ascii="Times New Roman" w:eastAsia="TimesNewRomanPSMT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kriterijai</w:t>
            </w:r>
            <w:proofErr w:type="spellEnd"/>
            <w:r w:rsidRPr="00963C34">
              <w:rPr>
                <w:rFonts w:ascii="Times New Roman" w:eastAsia="TimesNewRomanPSMT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:</w:t>
            </w:r>
          </w:p>
        </w:tc>
      </w:tr>
      <w:tr w:rsidR="004B4612" w:rsidRPr="00963C34" w14:paraId="4161E7E0" w14:textId="77777777" w:rsidTr="00107D34">
        <w:trPr>
          <w:trHeight w:val="376"/>
        </w:trPr>
        <w:tc>
          <w:tcPr>
            <w:tcW w:w="638" w:type="dxa"/>
          </w:tcPr>
          <w:p w14:paraId="317AD8C8" w14:textId="77777777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</w:pPr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T</w:t>
            </w:r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1</w:t>
            </w:r>
          </w:p>
        </w:tc>
        <w:tc>
          <w:tcPr>
            <w:tcW w:w="2623" w:type="dxa"/>
          </w:tcPr>
          <w:p w14:paraId="50DB45ED" w14:textId="77777777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pt-PT" w:eastAsia="zh-CN"/>
              </w:rPr>
            </w:pPr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val="pt-PT" w:eastAsia="zh-CN"/>
              </w:rPr>
              <w:t xml:space="preserve">Suteikiamas pilnos garantijos terminas volui </w:t>
            </w:r>
          </w:p>
        </w:tc>
        <w:tc>
          <w:tcPr>
            <w:tcW w:w="2551" w:type="dxa"/>
          </w:tcPr>
          <w:p w14:paraId="071663B4" w14:textId="0AFF3068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r w:rsidRPr="00963C34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val="en-US" w:eastAsia="zh-CN"/>
              </w:rPr>
              <w:t xml:space="preserve">Ne </w:t>
            </w:r>
            <w:proofErr w:type="spellStart"/>
            <w:r w:rsidRPr="00963C34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val="en-US" w:eastAsia="zh-CN"/>
              </w:rPr>
              <w:t>mažiau</w:t>
            </w:r>
            <w:proofErr w:type="spellEnd"/>
            <w:r w:rsidRPr="00963C34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val="en-US" w:eastAsia="zh-CN"/>
              </w:rPr>
              <w:t xml:space="preserve"> 24 </w:t>
            </w:r>
            <w:proofErr w:type="spellStart"/>
            <w:r w:rsidRPr="00963C34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val="en-US" w:eastAsia="zh-CN"/>
              </w:rPr>
              <w:t>mėn</w:t>
            </w:r>
            <w:proofErr w:type="spellEnd"/>
          </w:p>
        </w:tc>
        <w:tc>
          <w:tcPr>
            <w:tcW w:w="1680" w:type="dxa"/>
          </w:tcPr>
          <w:p w14:paraId="00FB9243" w14:textId="77777777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proofErr w:type="spellStart"/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Yra</w:t>
            </w:r>
            <w:proofErr w:type="spellEnd"/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didžiausia</w:t>
            </w:r>
            <w:proofErr w:type="spellEnd"/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reikšmė</w:t>
            </w:r>
            <w:proofErr w:type="spellEnd"/>
          </w:p>
        </w:tc>
        <w:tc>
          <w:tcPr>
            <w:tcW w:w="2148" w:type="dxa"/>
          </w:tcPr>
          <w:p w14:paraId="4E26CBB6" w14:textId="73E3BE17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1</w:t>
            </w:r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8</w:t>
            </w:r>
          </w:p>
        </w:tc>
      </w:tr>
      <w:tr w:rsidR="004B4612" w:rsidRPr="00963C34" w14:paraId="15F54BFD" w14:textId="77777777" w:rsidTr="00107D34">
        <w:trPr>
          <w:trHeight w:val="376"/>
        </w:trPr>
        <w:tc>
          <w:tcPr>
            <w:tcW w:w="638" w:type="dxa"/>
          </w:tcPr>
          <w:p w14:paraId="64094AC0" w14:textId="77777777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T</w:t>
            </w:r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2</w:t>
            </w:r>
          </w:p>
        </w:tc>
        <w:tc>
          <w:tcPr>
            <w:tcW w:w="2623" w:type="dxa"/>
          </w:tcPr>
          <w:p w14:paraId="53858170" w14:textId="77777777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val="en-US" w:eastAsia="zh-CN"/>
              </w:rPr>
            </w:pPr>
            <w:proofErr w:type="spellStart"/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val="en-US" w:eastAsia="zh-CN"/>
              </w:rPr>
              <w:t>Prekių</w:t>
            </w:r>
            <w:proofErr w:type="spellEnd"/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val="en-US" w:eastAsia="zh-CN"/>
              </w:rPr>
              <w:t>pristatymo</w:t>
            </w:r>
            <w:proofErr w:type="spellEnd"/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val="en-US" w:eastAsia="zh-CN"/>
              </w:rPr>
              <w:t>terminas</w:t>
            </w:r>
            <w:proofErr w:type="spellEnd"/>
          </w:p>
        </w:tc>
        <w:tc>
          <w:tcPr>
            <w:tcW w:w="2551" w:type="dxa"/>
          </w:tcPr>
          <w:p w14:paraId="43C38FC9" w14:textId="644DB309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r w:rsidRPr="00963C34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val="en-US" w:eastAsia="zh-CN"/>
              </w:rPr>
              <w:t xml:space="preserve">Ne </w:t>
            </w:r>
            <w:proofErr w:type="spellStart"/>
            <w:r w:rsidRPr="00963C34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val="en-US" w:eastAsia="zh-CN"/>
              </w:rPr>
              <w:t>daugiau</w:t>
            </w:r>
            <w:proofErr w:type="spellEnd"/>
            <w:r w:rsidRPr="00963C34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val="en-US" w:eastAsia="zh-CN"/>
              </w:rPr>
              <w:t xml:space="preserve"> 1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val="en-US" w:eastAsia="zh-CN"/>
              </w:rPr>
              <w:t>2</w:t>
            </w:r>
            <w:r w:rsidRPr="00963C34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val="en-US" w:eastAsia="zh-CN"/>
              </w:rPr>
              <w:t xml:space="preserve">0 </w:t>
            </w:r>
            <w:proofErr w:type="spellStart"/>
            <w:r w:rsidRPr="00963C34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val="en-US" w:eastAsia="zh-CN"/>
              </w:rPr>
              <w:t>kalendorinių</w:t>
            </w:r>
            <w:proofErr w:type="spellEnd"/>
            <w:r w:rsidRPr="00963C34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963C34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val="en-US" w:eastAsia="zh-CN"/>
              </w:rPr>
              <w:t>dienų</w:t>
            </w:r>
            <w:proofErr w:type="spellEnd"/>
          </w:p>
        </w:tc>
        <w:tc>
          <w:tcPr>
            <w:tcW w:w="1680" w:type="dxa"/>
          </w:tcPr>
          <w:p w14:paraId="406FF3A7" w14:textId="77777777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proofErr w:type="spellStart"/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Yra</w:t>
            </w:r>
            <w:proofErr w:type="spellEnd"/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mažiausia</w:t>
            </w:r>
            <w:proofErr w:type="spellEnd"/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reikšmė</w:t>
            </w:r>
            <w:proofErr w:type="spellEnd"/>
          </w:p>
        </w:tc>
        <w:tc>
          <w:tcPr>
            <w:tcW w:w="2148" w:type="dxa"/>
          </w:tcPr>
          <w:p w14:paraId="20952D3D" w14:textId="16E70526" w:rsidR="004B4612" w:rsidRPr="00963C34" w:rsidRDefault="004B4612" w:rsidP="004B461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2</w:t>
            </w: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5</w:t>
            </w:r>
          </w:p>
        </w:tc>
      </w:tr>
      <w:tr w:rsidR="004B4612" w:rsidRPr="00963C34" w14:paraId="3426D0F2" w14:textId="77777777" w:rsidTr="00107D34">
        <w:trPr>
          <w:trHeight w:val="376"/>
        </w:trPr>
        <w:tc>
          <w:tcPr>
            <w:tcW w:w="638" w:type="dxa"/>
            <w:vAlign w:val="center"/>
          </w:tcPr>
          <w:p w14:paraId="7E70DFAE" w14:textId="77777777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623" w:type="dxa"/>
          </w:tcPr>
          <w:p w14:paraId="4B420DF2" w14:textId="1D285898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Rėm</w:t>
            </w:r>
            <w:r w:rsidR="00BF0AC3"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o šarnyras</w:t>
            </w:r>
          </w:p>
        </w:tc>
        <w:tc>
          <w:tcPr>
            <w:tcW w:w="2551" w:type="dxa"/>
            <w:vAlign w:val="center"/>
          </w:tcPr>
          <w:p w14:paraId="401DE0F2" w14:textId="1982C2EE" w:rsidR="004B4612" w:rsidRPr="00BF0AC3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</w:pPr>
            <w:r w:rsidRPr="00963C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Lankstomas per šarnyrinį  sujungimą</w:t>
            </w:r>
            <w:r w:rsidR="00BF0AC3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, vieno laisvės laipsnio</w:t>
            </w:r>
          </w:p>
        </w:tc>
        <w:tc>
          <w:tcPr>
            <w:tcW w:w="1680" w:type="dxa"/>
          </w:tcPr>
          <w:p w14:paraId="554B6A32" w14:textId="2ED52F5B" w:rsidR="004B4612" w:rsidRPr="00BF0AC3" w:rsidRDefault="00BF0AC3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Daugiau nei vieną laisvės laipsnį turintis rėmo šarnyras</w:t>
            </w:r>
          </w:p>
        </w:tc>
        <w:tc>
          <w:tcPr>
            <w:tcW w:w="2148" w:type="dxa"/>
            <w:vAlign w:val="center"/>
          </w:tcPr>
          <w:p w14:paraId="4935E88A" w14:textId="77777777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=3</w:t>
            </w:r>
          </w:p>
        </w:tc>
      </w:tr>
      <w:tr w:rsidR="004B4612" w:rsidRPr="00963C34" w14:paraId="489BBBB4" w14:textId="77777777" w:rsidTr="00107D34">
        <w:trPr>
          <w:trHeight w:val="376"/>
        </w:trPr>
        <w:tc>
          <w:tcPr>
            <w:tcW w:w="638" w:type="dxa"/>
            <w:vAlign w:val="center"/>
          </w:tcPr>
          <w:p w14:paraId="502AB372" w14:textId="77777777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2623" w:type="dxa"/>
          </w:tcPr>
          <w:p w14:paraId="11330CF6" w14:textId="77777777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lang w:val="pt-PT" w:eastAsia="zh-CN"/>
              </w:rPr>
            </w:pPr>
            <w:r w:rsidRPr="00963C3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Rėmo, važiuoklės kinematinių jungčių aptarnavimas</w:t>
            </w:r>
          </w:p>
        </w:tc>
        <w:tc>
          <w:tcPr>
            <w:tcW w:w="2551" w:type="dxa"/>
          </w:tcPr>
          <w:p w14:paraId="6E84E619" w14:textId="77777777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val="pt-PT" w:eastAsia="zh-CN"/>
              </w:rPr>
            </w:pPr>
            <w:r w:rsidRPr="00963C3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Slydimo, riedėjimo guolių tepimas per tepimo taškus</w:t>
            </w:r>
          </w:p>
        </w:tc>
        <w:tc>
          <w:tcPr>
            <w:tcW w:w="1680" w:type="dxa"/>
          </w:tcPr>
          <w:p w14:paraId="6774C04E" w14:textId="5126D53D" w:rsidR="004B4612" w:rsidRPr="00963C34" w:rsidRDefault="004B4612" w:rsidP="004B4612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Uždaro tipo</w:t>
            </w:r>
            <w:r w:rsidR="00370304"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,</w:t>
            </w: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 xml:space="preserve"> neaptarnaujama sistema</w:t>
            </w:r>
          </w:p>
        </w:tc>
        <w:tc>
          <w:tcPr>
            <w:tcW w:w="2148" w:type="dxa"/>
            <w:vAlign w:val="center"/>
          </w:tcPr>
          <w:p w14:paraId="050269A6" w14:textId="77777777" w:rsidR="004B4612" w:rsidRPr="00963C34" w:rsidRDefault="004B4612" w:rsidP="0092134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=3</w:t>
            </w:r>
          </w:p>
        </w:tc>
      </w:tr>
      <w:tr w:rsidR="00C91A9B" w:rsidRPr="00963C34" w14:paraId="7F432F9B" w14:textId="77777777" w:rsidTr="00107D34">
        <w:trPr>
          <w:trHeight w:val="376"/>
        </w:trPr>
        <w:tc>
          <w:tcPr>
            <w:tcW w:w="638" w:type="dxa"/>
            <w:vAlign w:val="center"/>
          </w:tcPr>
          <w:p w14:paraId="7F2B85D5" w14:textId="48C0E3E5" w:rsidR="00C91A9B" w:rsidRPr="00963C34" w:rsidRDefault="00C91A9B" w:rsidP="00C91A9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bookmarkStart w:id="1" w:name="_Hlk171328709"/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2623" w:type="dxa"/>
          </w:tcPr>
          <w:p w14:paraId="43BA4619" w14:textId="5F960534" w:rsidR="00C91A9B" w:rsidRPr="00963C34" w:rsidRDefault="00C91A9B" w:rsidP="00C91A9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Vidaus degimo variklio galia</w:t>
            </w:r>
          </w:p>
        </w:tc>
        <w:tc>
          <w:tcPr>
            <w:tcW w:w="2551" w:type="dxa"/>
          </w:tcPr>
          <w:p w14:paraId="5C200186" w14:textId="1351F92C" w:rsidR="00C91A9B" w:rsidRPr="00963C34" w:rsidRDefault="00E81102" w:rsidP="00C91A9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Ne mažiau 18 kW</w:t>
            </w:r>
          </w:p>
        </w:tc>
        <w:tc>
          <w:tcPr>
            <w:tcW w:w="1680" w:type="dxa"/>
          </w:tcPr>
          <w:p w14:paraId="52E766B8" w14:textId="5E016005" w:rsidR="00C91A9B" w:rsidRPr="00963C34" w:rsidRDefault="00E81102" w:rsidP="00C91A9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Yra</w:t>
            </w:r>
            <w:proofErr w:type="spellEnd"/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didžiausia</w:t>
            </w:r>
            <w:proofErr w:type="spellEnd"/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Pr="00963C34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reikšmė</w:t>
            </w:r>
            <w:proofErr w:type="spellEnd"/>
          </w:p>
        </w:tc>
        <w:tc>
          <w:tcPr>
            <w:tcW w:w="2148" w:type="dxa"/>
            <w:vAlign w:val="center"/>
          </w:tcPr>
          <w:p w14:paraId="125C700C" w14:textId="45F58368" w:rsidR="00C91A9B" w:rsidRPr="00963C34" w:rsidRDefault="00C91A9B" w:rsidP="00C91A9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2</w:t>
            </w:r>
          </w:p>
        </w:tc>
      </w:tr>
      <w:bookmarkEnd w:id="1"/>
    </w:tbl>
    <w:p w14:paraId="78BB8BAF" w14:textId="77777777" w:rsidR="004B4612" w:rsidRDefault="004B4612" w:rsidP="004B461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331A9921" w14:textId="77777777" w:rsidR="004B4612" w:rsidRPr="004B4612" w:rsidRDefault="004B4612" w:rsidP="0039273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bookmarkStart w:id="2" w:name="_Hlk130908398"/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</w:rPr>
        <w:t>Kriterijus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 xml:space="preserve"> 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</w:rPr>
        <w:t>T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 xml:space="preserve">1 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> </w:t>
      </w:r>
      <w:r w:rsidRPr="004B4612">
        <w:rPr>
          <w:rFonts w:ascii="Times New Roman" w:eastAsia="Times New Roman" w:hAnsi="Times New Roman" w:cs="Times New Roman"/>
          <w:sz w:val="22"/>
          <w:szCs w:val="22"/>
        </w:rPr>
        <w:t xml:space="preserve">apskaičiuojamas tokia tvarka: </w:t>
      </w:r>
    </w:p>
    <w:tbl>
      <w:tblPr>
        <w:tblW w:w="9645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"/>
        <w:gridCol w:w="2844"/>
        <w:gridCol w:w="1176"/>
        <w:gridCol w:w="1812"/>
        <w:gridCol w:w="3261"/>
      </w:tblGrid>
      <w:tr w:rsidR="0039273B" w:rsidRPr="004B4612" w14:paraId="2DC5DE7C" w14:textId="77777777" w:rsidTr="0039273B">
        <w:trPr>
          <w:trHeight w:val="885"/>
        </w:trPr>
        <w:tc>
          <w:tcPr>
            <w:tcW w:w="339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E716613" w14:textId="77777777" w:rsidR="0039273B" w:rsidRPr="004B4612" w:rsidRDefault="0039273B" w:rsidP="00C4711B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17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F65ADA2" w14:textId="77777777" w:rsidR="0039273B" w:rsidRPr="004B4612" w:rsidRDefault="0039273B" w:rsidP="00C4711B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181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AC30BAC" w14:textId="7A423992" w:rsidR="0039273B" w:rsidRPr="004B4612" w:rsidRDefault="0039273B" w:rsidP="00C4711B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32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7A3AE03" w14:textId="77777777" w:rsidR="0039273B" w:rsidRPr="004B4612" w:rsidRDefault="0039273B" w:rsidP="00C4711B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  <w:p w14:paraId="4D576B8D" w14:textId="77777777" w:rsidR="0039273B" w:rsidRPr="004B4612" w:rsidRDefault="0039273B" w:rsidP="00C4711B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balais</w:t>
            </w:r>
          </w:p>
        </w:tc>
      </w:tr>
      <w:tr w:rsidR="0039273B" w:rsidRPr="004B4612" w14:paraId="0E12DB30" w14:textId="77777777" w:rsidTr="0039273B">
        <w:trPr>
          <w:trHeight w:val="190"/>
        </w:trPr>
        <w:tc>
          <w:tcPr>
            <w:tcW w:w="552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AF501DB" w14:textId="77777777" w:rsidR="0039273B" w:rsidRPr="004B4612" w:rsidRDefault="0039273B" w:rsidP="00C4711B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844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454FAFC" w14:textId="2137B121" w:rsidR="0039273B" w:rsidRPr="004B4612" w:rsidRDefault="0039273B" w:rsidP="00C4711B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Suteikiamas pilnos garantijos terminas 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asfalto volui</w:t>
            </w:r>
            <w:r w:rsidRPr="004B461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 (su nedalomai komplektuojama įranga),</w:t>
            </w:r>
            <w:r w:rsidRPr="004B4612">
              <w:rPr>
                <w:rFonts w:ascii="Times New Roman" w:eastAsia="Arial Unicode MS" w:hAnsi="Times New Roman" w:cs="Times New Roman"/>
                <w:b/>
                <w:bCs/>
                <w:color w:val="000000"/>
                <w:sz w:val="22"/>
                <w:szCs w:val="22"/>
                <w:lang w:eastAsia="zh-CN"/>
              </w:rPr>
              <w:t xml:space="preserve"> įskaitant</w:t>
            </w:r>
            <w:r w:rsidRPr="004B461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 gamintojo </w:t>
            </w:r>
            <w:r w:rsidRPr="004B461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lastRenderedPageBreak/>
              <w:t xml:space="preserve">numatytus ir rekomenduojamus privalomus techninius aptarnavimus siūlomam laikotarpiui. </w:t>
            </w:r>
          </w:p>
        </w:tc>
        <w:tc>
          <w:tcPr>
            <w:tcW w:w="117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B2D79E1" w14:textId="77777777" w:rsidR="0039273B" w:rsidRPr="004B4612" w:rsidRDefault="0039273B" w:rsidP="00C4711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lastRenderedPageBreak/>
              <w:t>Ne mažiau 24 mėn.,</w:t>
            </w:r>
          </w:p>
          <w:p w14:paraId="6AA96887" w14:textId="77777777" w:rsidR="0039273B" w:rsidRPr="004B4612" w:rsidRDefault="0039273B" w:rsidP="00C4711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1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01C014D" w14:textId="0CAEC0B0" w:rsidR="0039273B" w:rsidRPr="004B4612" w:rsidRDefault="0039273B" w:rsidP="00C4711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24 mėn.</w:t>
            </w:r>
          </w:p>
        </w:tc>
        <w:tc>
          <w:tcPr>
            <w:tcW w:w="32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D6A9CEC" w14:textId="77777777" w:rsidR="0039273B" w:rsidRPr="004B4612" w:rsidRDefault="0039273B" w:rsidP="00C4711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39273B" w:rsidRPr="004B4612" w14:paraId="378FCE57" w14:textId="77777777" w:rsidTr="0039273B">
        <w:trPr>
          <w:trHeight w:val="852"/>
        </w:trPr>
        <w:tc>
          <w:tcPr>
            <w:tcW w:w="552" w:type="dxa"/>
            <w:vMerge/>
            <w:vAlign w:val="center"/>
            <w:hideMark/>
          </w:tcPr>
          <w:p w14:paraId="046F6CF3" w14:textId="77777777" w:rsidR="0039273B" w:rsidRPr="004B4612" w:rsidRDefault="0039273B" w:rsidP="00C47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4" w:type="dxa"/>
            <w:vMerge/>
            <w:vAlign w:val="center"/>
            <w:hideMark/>
          </w:tcPr>
          <w:p w14:paraId="41B355B5" w14:textId="77777777" w:rsidR="0039273B" w:rsidRPr="004B4612" w:rsidRDefault="0039273B" w:rsidP="00C47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6" w:type="dxa"/>
            <w:vMerge/>
            <w:vAlign w:val="center"/>
            <w:hideMark/>
          </w:tcPr>
          <w:p w14:paraId="17EBD9C6" w14:textId="77777777" w:rsidR="0039273B" w:rsidRPr="004B4612" w:rsidRDefault="0039273B" w:rsidP="00C47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1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E0E2C50" w14:textId="7BDF14A7" w:rsidR="0039273B" w:rsidRPr="004B4612" w:rsidRDefault="0039273B" w:rsidP="00C4711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 25 mėn. iki 36 mėnesių imtinai </w:t>
            </w:r>
          </w:p>
        </w:tc>
        <w:tc>
          <w:tcPr>
            <w:tcW w:w="32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0C6D96C" w14:textId="77777777" w:rsidR="0039273B" w:rsidRPr="004B4612" w:rsidRDefault="0039273B" w:rsidP="0039273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Už kiekvieną suteikiamą papildomą mėnesį skiriama 0,25 balo</w:t>
            </w:r>
          </w:p>
        </w:tc>
      </w:tr>
      <w:tr w:rsidR="0039273B" w:rsidRPr="004B4612" w14:paraId="0A2887AC" w14:textId="77777777" w:rsidTr="0039273B">
        <w:trPr>
          <w:trHeight w:val="837"/>
        </w:trPr>
        <w:tc>
          <w:tcPr>
            <w:tcW w:w="552" w:type="dxa"/>
            <w:vMerge/>
            <w:vAlign w:val="center"/>
          </w:tcPr>
          <w:p w14:paraId="22EBABBC" w14:textId="77777777" w:rsidR="0039273B" w:rsidRPr="004B4612" w:rsidRDefault="0039273B" w:rsidP="00C47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4" w:type="dxa"/>
            <w:vMerge/>
            <w:vAlign w:val="center"/>
          </w:tcPr>
          <w:p w14:paraId="462813C1" w14:textId="77777777" w:rsidR="0039273B" w:rsidRPr="004B4612" w:rsidRDefault="0039273B" w:rsidP="00C47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6" w:type="dxa"/>
            <w:vMerge/>
            <w:vAlign w:val="center"/>
          </w:tcPr>
          <w:p w14:paraId="0A8A9F65" w14:textId="77777777" w:rsidR="0039273B" w:rsidRPr="004B4612" w:rsidRDefault="0039273B" w:rsidP="00C47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1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1195B9" w14:textId="7DAA74B9" w:rsidR="0039273B" w:rsidRPr="004B4612" w:rsidRDefault="0039273B" w:rsidP="00C4711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 37 mėn. iki 47 mėnesių imtinai </w:t>
            </w:r>
          </w:p>
        </w:tc>
        <w:tc>
          <w:tcPr>
            <w:tcW w:w="32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A99E3E" w14:textId="77777777" w:rsidR="0039273B" w:rsidRPr="004B4612" w:rsidRDefault="0039273B" w:rsidP="00C4711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Už kiekvieną suteikiamą papildomą mėnesį skiriama 0,40 balo</w:t>
            </w:r>
          </w:p>
        </w:tc>
      </w:tr>
      <w:tr w:rsidR="0039273B" w:rsidRPr="004B4612" w14:paraId="1C3C521F" w14:textId="77777777" w:rsidTr="0039273B">
        <w:trPr>
          <w:trHeight w:val="240"/>
        </w:trPr>
        <w:tc>
          <w:tcPr>
            <w:tcW w:w="552" w:type="dxa"/>
            <w:vMerge/>
            <w:vAlign w:val="center"/>
            <w:hideMark/>
          </w:tcPr>
          <w:p w14:paraId="4FE97F1D" w14:textId="77777777" w:rsidR="0039273B" w:rsidRPr="004B4612" w:rsidRDefault="0039273B" w:rsidP="00C47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4" w:type="dxa"/>
            <w:vMerge/>
            <w:vAlign w:val="center"/>
            <w:hideMark/>
          </w:tcPr>
          <w:p w14:paraId="4BBE6D20" w14:textId="77777777" w:rsidR="0039273B" w:rsidRPr="004B4612" w:rsidRDefault="0039273B" w:rsidP="00C47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6" w:type="dxa"/>
            <w:vMerge/>
            <w:vAlign w:val="center"/>
            <w:hideMark/>
          </w:tcPr>
          <w:p w14:paraId="636D4C8C" w14:textId="77777777" w:rsidR="0039273B" w:rsidRPr="004B4612" w:rsidRDefault="0039273B" w:rsidP="00C47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1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1E9496" w14:textId="113609B9" w:rsidR="0039273B" w:rsidRPr="004B4612" w:rsidRDefault="0039273B" w:rsidP="00C4711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48 mėn. arba daugiau</w:t>
            </w:r>
          </w:p>
        </w:tc>
        <w:tc>
          <w:tcPr>
            <w:tcW w:w="32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3736C0" w14:textId="77777777" w:rsidR="0039273B" w:rsidRPr="004B4612" w:rsidRDefault="0039273B" w:rsidP="00C4711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=8</w:t>
            </w:r>
          </w:p>
        </w:tc>
      </w:tr>
    </w:tbl>
    <w:p w14:paraId="5127382B" w14:textId="77777777" w:rsidR="004B4612" w:rsidRPr="004B4612" w:rsidRDefault="004B4612" w:rsidP="004B4612">
      <w:pPr>
        <w:numPr>
          <w:ilvl w:val="0"/>
          <w:numId w:val="2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vertAlign w:val="subscript"/>
        </w:rPr>
      </w:pPr>
      <w:r w:rsidRPr="004B4612">
        <w:rPr>
          <w:rFonts w:ascii="Times New Roman" w:eastAsia="Times New Roman" w:hAnsi="Times New Roman" w:cs="Times New Roman"/>
          <w:sz w:val="22"/>
          <w:szCs w:val="22"/>
        </w:rPr>
        <w:t xml:space="preserve">Pagal Tiekėjo pasiūlytą parametro skaitinę reikšmę skiriamas atitinkamas balų skaičius – </w:t>
      </w:r>
      <w:proofErr w:type="spellStart"/>
      <w:r w:rsidRPr="004B4612">
        <w:rPr>
          <w:rFonts w:ascii="Times New Roman" w:eastAsia="Times New Roman" w:hAnsi="Times New Roman" w:cs="Times New Roman"/>
          <w:sz w:val="22"/>
          <w:szCs w:val="22"/>
        </w:rPr>
        <w:t>Y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>i</w:t>
      </w:r>
      <w:proofErr w:type="spellEnd"/>
      <w:r w:rsidRPr="004B4612">
        <w:rPr>
          <w:rFonts w:ascii="Times New Roman" w:eastAsia="Times New Roman" w:hAnsi="Times New Roman" w:cs="Times New Roman"/>
          <w:sz w:val="22"/>
          <w:szCs w:val="22"/>
        </w:rPr>
        <w:t>.</w:t>
      </w:r>
    </w:p>
    <w:bookmarkEnd w:id="2"/>
    <w:p w14:paraId="7A4E5CFA" w14:textId="77777777" w:rsidR="004B4612" w:rsidRPr="00963C34" w:rsidRDefault="004B4612" w:rsidP="004B461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5F0AB5B2" w14:textId="6AF71AF6" w:rsidR="004B4612" w:rsidRPr="004B4612" w:rsidRDefault="004B4612" w:rsidP="0039273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</w:rPr>
        <w:t>Kriterijus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 xml:space="preserve"> 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</w:rPr>
        <w:t>T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 xml:space="preserve">2 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> </w:t>
      </w:r>
      <w:r w:rsidRPr="004B4612">
        <w:rPr>
          <w:rFonts w:ascii="Times New Roman" w:eastAsia="Times New Roman" w:hAnsi="Times New Roman" w:cs="Times New Roman"/>
          <w:sz w:val="22"/>
          <w:szCs w:val="22"/>
        </w:rPr>
        <w:t xml:space="preserve">apskaičiuojamas tokia tvarka: </w:t>
      </w:r>
    </w:p>
    <w:tbl>
      <w:tblPr>
        <w:tblW w:w="9786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7"/>
        <w:gridCol w:w="2633"/>
        <w:gridCol w:w="1222"/>
        <w:gridCol w:w="1923"/>
        <w:gridCol w:w="3381"/>
      </w:tblGrid>
      <w:tr w:rsidR="004B4612" w:rsidRPr="004B4612" w14:paraId="1E286926" w14:textId="77777777" w:rsidTr="0039273B">
        <w:trPr>
          <w:trHeight w:val="720"/>
        </w:trPr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8E94448" w14:textId="77777777" w:rsidR="004B4612" w:rsidRPr="004B4612" w:rsidRDefault="004B4612" w:rsidP="004B4612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7ED5718" w14:textId="77777777" w:rsidR="004B4612" w:rsidRPr="004B4612" w:rsidRDefault="004B4612" w:rsidP="004B4612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73324DD" w14:textId="77777777" w:rsidR="004B4612" w:rsidRPr="004B4612" w:rsidRDefault="004B4612" w:rsidP="004B4612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019F067" w14:textId="77777777" w:rsidR="004B4612" w:rsidRPr="004B4612" w:rsidRDefault="004B4612" w:rsidP="004B4612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 ekonominio naudingumo įvertinime balais</w:t>
            </w:r>
          </w:p>
        </w:tc>
      </w:tr>
      <w:tr w:rsidR="004B4612" w:rsidRPr="004B4612" w14:paraId="293BC17A" w14:textId="77777777" w:rsidTr="0039273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8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56A675" w14:textId="77777777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  <w:p w14:paraId="0A3C8D35" w14:textId="18CDDC2C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01CE4B" w14:textId="77777777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lang w:eastAsia="zh-CN"/>
              </w:rPr>
            </w:pPr>
            <w:r w:rsidRPr="004B4612"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lang w:eastAsia="zh-CN"/>
              </w:rPr>
              <w:t xml:space="preserve">Prekių pristatymo terminas </w:t>
            </w:r>
          </w:p>
          <w:p w14:paraId="7053FB3E" w14:textId="77777777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lang w:eastAsia="zh-CN"/>
              </w:rPr>
            </w:pPr>
          </w:p>
          <w:p w14:paraId="60DA7E38" w14:textId="77777777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lang w:eastAsia="zh-CN"/>
              </w:rPr>
            </w:pPr>
          </w:p>
          <w:p w14:paraId="39291E8F" w14:textId="77777777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lang w:eastAsia="zh-CN"/>
              </w:rPr>
            </w:pPr>
          </w:p>
          <w:p w14:paraId="79862338" w14:textId="77777777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lang w:eastAsia="zh-CN"/>
              </w:rPr>
            </w:pP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02224B" w14:textId="56B2C5A9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Arial Unicode MS" w:hAnsi="Times New Roman" w:cs="Calibri"/>
                <w:bCs/>
                <w:color w:val="000000"/>
                <w:sz w:val="22"/>
                <w:szCs w:val="22"/>
                <w:lang w:eastAsia="zh-CN"/>
              </w:rPr>
              <w:t xml:space="preserve">Ne daugiau </w:t>
            </w:r>
            <w:r>
              <w:rPr>
                <w:rFonts w:ascii="Times New Roman" w:eastAsia="Arial Unicode MS" w:hAnsi="Times New Roman" w:cs="Calibri"/>
                <w:bCs/>
                <w:color w:val="000000"/>
                <w:sz w:val="22"/>
                <w:szCs w:val="22"/>
                <w:lang w:eastAsia="zh-CN"/>
              </w:rPr>
              <w:t>12</w:t>
            </w:r>
            <w:r w:rsidRPr="004B4612">
              <w:rPr>
                <w:rFonts w:ascii="Times New Roman" w:eastAsia="Arial Unicode MS" w:hAnsi="Times New Roman" w:cs="Calibri"/>
                <w:bCs/>
                <w:color w:val="000000"/>
                <w:sz w:val="22"/>
                <w:szCs w:val="22"/>
                <w:lang w:eastAsia="zh-CN"/>
              </w:rPr>
              <w:t>0 kalendorinių dienų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4FF8" w14:textId="0A38BF23" w:rsidR="004B4612" w:rsidRPr="004B4612" w:rsidRDefault="00DC4D8E" w:rsidP="004B461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113</w:t>
            </w:r>
            <w:r w:rsidR="0039273B"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k. d. </w:t>
            </w:r>
            <w:r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-</w:t>
            </w:r>
            <w:r w:rsidR="0039273B"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 w:rsidR="004B4612"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12</w:t>
            </w:r>
            <w:r w:rsidR="004B4612" w:rsidRPr="004B4612"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0 k. d.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AA3D3" w14:textId="16D2EEF4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=0</w:t>
            </w:r>
          </w:p>
        </w:tc>
      </w:tr>
      <w:tr w:rsidR="004B4612" w:rsidRPr="004B4612" w14:paraId="782693EE" w14:textId="77777777" w:rsidTr="0039273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73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A277B" w14:textId="77777777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98270" w14:textId="77777777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lang w:eastAsia="zh-CN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DB3C4" w14:textId="77777777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63F12" w14:textId="7FD3D143" w:rsidR="004B4612" w:rsidRPr="004B4612" w:rsidRDefault="00DC4D8E" w:rsidP="004B461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9</w:t>
            </w:r>
            <w:r w:rsidR="004B4612"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1</w:t>
            </w:r>
            <w:r w:rsidR="0039273B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 xml:space="preserve"> k. d. </w:t>
            </w:r>
            <w:r w:rsidR="004B4612"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-</w:t>
            </w:r>
            <w:r w:rsidR="0039273B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112</w:t>
            </w:r>
            <w:r w:rsidR="004B4612"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 xml:space="preserve"> k. d.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E5959" w14:textId="0A82A872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DC4D8E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39273B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0,5</w:t>
            </w:r>
          </w:p>
        </w:tc>
      </w:tr>
      <w:tr w:rsidR="004B4612" w:rsidRPr="004B4612" w14:paraId="348ACF8B" w14:textId="77777777" w:rsidTr="0039273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73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6012D" w14:textId="77777777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814F5" w14:textId="77777777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lang w:eastAsia="zh-CN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F8CD5A" w14:textId="77777777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C113" w14:textId="3CE30DCD" w:rsidR="004B4612" w:rsidRPr="004B4612" w:rsidRDefault="00DC4D8E" w:rsidP="004B461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6</w:t>
            </w:r>
            <w:r w:rsidR="004B4612"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1</w:t>
            </w:r>
            <w:r w:rsidR="0039273B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 xml:space="preserve"> k. d. </w:t>
            </w:r>
            <w:r w:rsidR="004B4612"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-</w:t>
            </w:r>
            <w:r w:rsidR="0039273B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9</w:t>
            </w:r>
            <w:r w:rsidR="004B4612"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0 k. d.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DC567" w14:textId="0044F5A1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DC4D8E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39273B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1</w:t>
            </w:r>
          </w:p>
        </w:tc>
      </w:tr>
      <w:tr w:rsidR="004B4612" w:rsidRPr="004B4612" w14:paraId="5A6AA29A" w14:textId="77777777" w:rsidTr="0039273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73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8DA24" w14:textId="77777777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57E55" w14:textId="77777777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lang w:eastAsia="zh-CN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C41E4" w14:textId="77777777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BED0" w14:textId="0033AF59" w:rsidR="004B4612" w:rsidRPr="004B4612" w:rsidRDefault="00DC4D8E" w:rsidP="004B461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31</w:t>
            </w:r>
            <w:r w:rsidR="0039273B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 xml:space="preserve"> k. d. - 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6</w:t>
            </w:r>
            <w:r w:rsidR="004B4612"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0 k. d.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1C7D" w14:textId="3B0F7330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DC4D8E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39273B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2</w:t>
            </w:r>
          </w:p>
        </w:tc>
      </w:tr>
      <w:tr w:rsidR="004B4612" w:rsidRPr="004B4612" w14:paraId="7F5CE852" w14:textId="77777777" w:rsidTr="0039273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09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CDAD1" w14:textId="77777777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35AD7" w14:textId="77777777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lang w:eastAsia="zh-CN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10DEEC" w14:textId="77777777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44BE08" w14:textId="0F5F7444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30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 w:rsidR="0039273B"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k.</w:t>
            </w:r>
            <w:r w:rsidR="0039273B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 w:rsidR="0039273B"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d.</w:t>
            </w:r>
            <w:r w:rsidR="0039273B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 xml:space="preserve"> a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 xml:space="preserve">r mažiau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3AF885" w14:textId="70C2466B" w:rsidR="004B4612" w:rsidRPr="004B4612" w:rsidRDefault="004B4612" w:rsidP="004B4612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5</w:t>
            </w:r>
          </w:p>
        </w:tc>
      </w:tr>
    </w:tbl>
    <w:p w14:paraId="2A49821C" w14:textId="77777777" w:rsidR="004B4612" w:rsidRDefault="004B4612" w:rsidP="004B461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2"/>
          <w:szCs w:val="22"/>
          <w:lang w:eastAsia="en-US"/>
        </w:rPr>
      </w:pPr>
      <w:r w:rsidRPr="004B4612">
        <w:rPr>
          <w:rFonts w:ascii="Times New Roman" w:eastAsia="Times New Roman" w:hAnsi="Times New Roman" w:cs="Times New Roman"/>
          <w:sz w:val="22"/>
          <w:szCs w:val="22"/>
        </w:rPr>
        <w:t xml:space="preserve">Pagal Tiekėjo pasiūlytą parametro skaitinę reikšmę skiriamas atitinkamas balų skaičius – </w:t>
      </w:r>
      <w:proofErr w:type="spellStart"/>
      <w:r w:rsidRPr="004B4612">
        <w:rPr>
          <w:rFonts w:ascii="Times New Roman" w:eastAsia="Times New Roman" w:hAnsi="Times New Roman" w:cs="Times New Roman"/>
          <w:sz w:val="22"/>
          <w:szCs w:val="22"/>
        </w:rPr>
        <w:t>Y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>i</w:t>
      </w:r>
      <w:proofErr w:type="spellEnd"/>
      <w:r w:rsidRPr="004B4612">
        <w:rPr>
          <w:rFonts w:ascii="Times New Roman" w:eastAsia="Times New Roman" w:hAnsi="Times New Roman" w:cs="Times New Roman"/>
          <w:sz w:val="22"/>
          <w:szCs w:val="22"/>
        </w:rPr>
        <w:t>.</w:t>
      </w:r>
      <w:r w:rsidRPr="004B4612">
        <w:rPr>
          <w:rFonts w:ascii="Times New Roman" w:eastAsia="Times New Roman" w:hAnsi="Times New Roman" w:cs="Calibri"/>
          <w:sz w:val="22"/>
          <w:szCs w:val="22"/>
          <w:lang w:eastAsia="en-US"/>
        </w:rPr>
        <w:t xml:space="preserve"> </w:t>
      </w:r>
    </w:p>
    <w:p w14:paraId="3E96268D" w14:textId="77777777" w:rsidR="0039273B" w:rsidRDefault="0039273B" w:rsidP="004B461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2"/>
          <w:szCs w:val="22"/>
          <w:lang w:eastAsia="en-US"/>
        </w:rPr>
      </w:pPr>
    </w:p>
    <w:p w14:paraId="02F00233" w14:textId="77777777" w:rsidR="00CE7783" w:rsidRDefault="00CE7783" w:rsidP="004B461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2"/>
          <w:szCs w:val="22"/>
          <w:lang w:eastAsia="en-US"/>
        </w:rPr>
      </w:pPr>
    </w:p>
    <w:p w14:paraId="742C57E7" w14:textId="481146BB" w:rsidR="00E81102" w:rsidRPr="004B4612" w:rsidRDefault="00E81102" w:rsidP="0039273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</w:rPr>
        <w:t>Kriterijus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 xml:space="preserve"> 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</w:rPr>
        <w:t>T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>5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 xml:space="preserve"> 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> </w:t>
      </w:r>
      <w:r w:rsidRPr="004B4612">
        <w:rPr>
          <w:rFonts w:ascii="Times New Roman" w:eastAsia="Times New Roman" w:hAnsi="Times New Roman" w:cs="Times New Roman"/>
          <w:sz w:val="22"/>
          <w:szCs w:val="22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040"/>
        <w:gridCol w:w="1276"/>
        <w:gridCol w:w="2405"/>
        <w:gridCol w:w="2409"/>
      </w:tblGrid>
      <w:tr w:rsidR="00E81102" w:rsidRPr="004B4612" w14:paraId="7AF6C6AA" w14:textId="77777777" w:rsidTr="009246F7">
        <w:trPr>
          <w:trHeight w:val="983"/>
        </w:trPr>
        <w:tc>
          <w:tcPr>
            <w:tcW w:w="3691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4352EEE" w14:textId="77777777" w:rsidR="00E81102" w:rsidRPr="004B4612" w:rsidRDefault="00E81102" w:rsidP="00226645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27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7563D98" w14:textId="77777777" w:rsidR="00E81102" w:rsidRPr="004B4612" w:rsidRDefault="00E81102" w:rsidP="00226645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40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285E7F4" w14:textId="77777777" w:rsidR="00E81102" w:rsidRPr="004B4612" w:rsidRDefault="00E81102" w:rsidP="00226645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2FD5019" w14:textId="635FC2BF" w:rsidR="00E81102" w:rsidRPr="004B4612" w:rsidRDefault="00E81102" w:rsidP="00E81102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ekonominio naudingumo įvertinime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balais</w:t>
            </w:r>
          </w:p>
        </w:tc>
      </w:tr>
      <w:tr w:rsidR="00E81102" w:rsidRPr="004B4612" w14:paraId="00024A26" w14:textId="77777777" w:rsidTr="009246F7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8306410" w14:textId="28EF84A6" w:rsidR="00E81102" w:rsidRPr="009246F7" w:rsidRDefault="00E81102" w:rsidP="00226645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vertAlign w:val="subscript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3040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37BA0D7" w14:textId="78807E94" w:rsidR="00E81102" w:rsidRPr="004B4612" w:rsidRDefault="00E81102" w:rsidP="0022664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Variklio galia pagal ISO 14396 arba lygiavertį standartą</w:t>
            </w:r>
          </w:p>
        </w:tc>
        <w:tc>
          <w:tcPr>
            <w:tcW w:w="127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8D62894" w14:textId="3B4E5305" w:rsidR="00E81102" w:rsidRPr="004B4612" w:rsidRDefault="00E81102" w:rsidP="00226645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 xml:space="preserve">Ne mažiau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18 kW</w:t>
            </w:r>
          </w:p>
          <w:p w14:paraId="2ADF92C1" w14:textId="77777777" w:rsidR="00E81102" w:rsidRPr="004B4612" w:rsidRDefault="00E81102" w:rsidP="00226645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E0DB98C" w14:textId="7B600184" w:rsidR="00E81102" w:rsidRPr="004B4612" w:rsidRDefault="00E81102" w:rsidP="00226645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Nuo 18 kW iki 20 kW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F941BFB" w14:textId="1A3F879D" w:rsidR="00E81102" w:rsidRPr="004B4612" w:rsidRDefault="00E81102" w:rsidP="00226645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E81102" w:rsidRPr="004B4612" w14:paraId="04F64D0C" w14:textId="77777777" w:rsidTr="009246F7">
        <w:trPr>
          <w:trHeight w:val="426"/>
        </w:trPr>
        <w:tc>
          <w:tcPr>
            <w:tcW w:w="651" w:type="dxa"/>
            <w:vMerge/>
            <w:vAlign w:val="center"/>
            <w:hideMark/>
          </w:tcPr>
          <w:p w14:paraId="72E33EBC" w14:textId="77777777" w:rsidR="00E81102" w:rsidRPr="004B4612" w:rsidRDefault="00E81102" w:rsidP="00226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040" w:type="dxa"/>
            <w:vMerge/>
            <w:vAlign w:val="center"/>
            <w:hideMark/>
          </w:tcPr>
          <w:p w14:paraId="12EAB593" w14:textId="77777777" w:rsidR="00E81102" w:rsidRPr="004B4612" w:rsidRDefault="00E81102" w:rsidP="00226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514492CE" w14:textId="77777777" w:rsidR="00E81102" w:rsidRPr="004B4612" w:rsidRDefault="00E81102" w:rsidP="00226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EC0D0D6" w14:textId="7211A7D8" w:rsidR="00E81102" w:rsidRPr="004B4612" w:rsidRDefault="00E81102" w:rsidP="00226645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Nuo 2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0,1 kW iki 25 kW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6188013" w14:textId="7CEF31E6" w:rsidR="00E81102" w:rsidRPr="004B4612" w:rsidRDefault="00E81102" w:rsidP="00226645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1</w:t>
            </w:r>
          </w:p>
        </w:tc>
      </w:tr>
      <w:tr w:rsidR="00E81102" w:rsidRPr="004B4612" w14:paraId="3741D304" w14:textId="77777777" w:rsidTr="009246F7">
        <w:trPr>
          <w:trHeight w:val="361"/>
        </w:trPr>
        <w:tc>
          <w:tcPr>
            <w:tcW w:w="651" w:type="dxa"/>
            <w:vMerge/>
            <w:vAlign w:val="center"/>
          </w:tcPr>
          <w:p w14:paraId="77F6674C" w14:textId="77777777" w:rsidR="00E81102" w:rsidRPr="004B4612" w:rsidRDefault="00E81102" w:rsidP="00226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040" w:type="dxa"/>
            <w:vMerge/>
            <w:vAlign w:val="center"/>
          </w:tcPr>
          <w:p w14:paraId="42E5D9AD" w14:textId="77777777" w:rsidR="00E81102" w:rsidRPr="004B4612" w:rsidRDefault="00E81102" w:rsidP="00226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06DCA07C" w14:textId="77777777" w:rsidR="00E81102" w:rsidRPr="004B4612" w:rsidRDefault="00E81102" w:rsidP="00226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057855" w14:textId="5108B4D5" w:rsidR="00E81102" w:rsidRPr="004B4612" w:rsidRDefault="00E81102" w:rsidP="00226645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25,1 kW iki 30 kW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E63310" w14:textId="6B52D8E7" w:rsidR="00E81102" w:rsidRPr="004B4612" w:rsidRDefault="00E81102" w:rsidP="00226645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2</w:t>
            </w:r>
          </w:p>
        </w:tc>
      </w:tr>
    </w:tbl>
    <w:p w14:paraId="0C0BF8F1" w14:textId="77777777" w:rsidR="00E81102" w:rsidRPr="009246F7" w:rsidRDefault="00E81102" w:rsidP="00E81102">
      <w:pPr>
        <w:numPr>
          <w:ilvl w:val="0"/>
          <w:numId w:val="2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vertAlign w:val="subscript"/>
        </w:rPr>
      </w:pPr>
      <w:r w:rsidRPr="004B4612">
        <w:rPr>
          <w:rFonts w:ascii="Times New Roman" w:eastAsia="Times New Roman" w:hAnsi="Times New Roman" w:cs="Times New Roman"/>
          <w:sz w:val="22"/>
          <w:szCs w:val="22"/>
        </w:rPr>
        <w:t xml:space="preserve">Pagal Tiekėjo pasiūlytą parametro skaitinę reikšmę skiriamas atitinkamas balų skaičius – </w:t>
      </w:r>
      <w:proofErr w:type="spellStart"/>
      <w:r w:rsidRPr="004B4612">
        <w:rPr>
          <w:rFonts w:ascii="Times New Roman" w:eastAsia="Times New Roman" w:hAnsi="Times New Roman" w:cs="Times New Roman"/>
          <w:sz w:val="22"/>
          <w:szCs w:val="22"/>
        </w:rPr>
        <w:t>Y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>i</w:t>
      </w:r>
      <w:proofErr w:type="spellEnd"/>
      <w:r w:rsidRPr="004B4612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266CF61" w14:textId="77777777" w:rsidR="00BB4A7B" w:rsidRPr="002B34C6" w:rsidRDefault="00BB4A7B" w:rsidP="009246F7">
      <w:pPr>
        <w:numPr>
          <w:ilvl w:val="0"/>
          <w:numId w:val="2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vertAlign w:val="subscript"/>
        </w:rPr>
      </w:pPr>
    </w:p>
    <w:p w14:paraId="0224CA95" w14:textId="77777777" w:rsidR="00107D34" w:rsidRPr="00963C34" w:rsidRDefault="00107D34" w:rsidP="00107D34">
      <w:pPr>
        <w:numPr>
          <w:ilvl w:val="0"/>
          <w:numId w:val="2"/>
        </w:numPr>
        <w:tabs>
          <w:tab w:val="clear" w:pos="43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Kriterijai T</w:t>
      </w:r>
      <w:r w:rsidRPr="00963C34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 xml:space="preserve">3, </w:t>
      </w:r>
      <w:r w:rsidRPr="00963C34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T</w:t>
      </w:r>
      <w:r w:rsidRPr="00963C34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>4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apskaičiuojami tokia tvarka: </w:t>
      </w:r>
    </w:p>
    <w:p w14:paraId="587C573F" w14:textId="77777777" w:rsidR="00107D34" w:rsidRPr="00963C34" w:rsidRDefault="00107D34" w:rsidP="00107D34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Y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i</w:t>
      </w:r>
      <w:proofErr w:type="spellEnd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.</w:t>
      </w:r>
    </w:p>
    <w:p w14:paraId="352BF0AB" w14:textId="77777777" w:rsidR="00107D34" w:rsidRPr="00963C34" w:rsidRDefault="00107D34" w:rsidP="00107D34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Jeigu Tiekėjo siūloma reikšmė atitinka tik minimalų nustatytą techninį reikalavimą – balai už atitinkama kriterijų neskiriami.</w:t>
      </w:r>
    </w:p>
    <w:p w14:paraId="170C4F6B" w14:textId="77777777" w:rsidR="004B4612" w:rsidRPr="00963C34" w:rsidRDefault="004B4612" w:rsidP="004B461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4E4F715F" w14:textId="77777777" w:rsidR="004B4612" w:rsidRPr="00963C34" w:rsidRDefault="004B4612" w:rsidP="004B4612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Ekonominis naudingumas (S) apskaičiuojamas sudedant tiekėjo pasiūlymo kainos (C) ir kitų kriterijų (T) balus:</w:t>
      </w:r>
    </w:p>
    <w:p w14:paraId="58BD1783" w14:textId="77777777" w:rsidR="004B4612" w:rsidRPr="00963C34" w:rsidRDefault="004B4612" w:rsidP="004B4612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S = C + T</w:t>
      </w:r>
    </w:p>
    <w:p w14:paraId="693BD9CC" w14:textId="77777777" w:rsidR="004B4612" w:rsidRPr="00963C34" w:rsidRDefault="004B4612" w:rsidP="004B4612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381F65D0" w14:textId="77777777" w:rsidR="004B4612" w:rsidRPr="00963C34" w:rsidRDefault="004B4612" w:rsidP="004B461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Pasiūlymo kainos (C) vertė apskaičiuojama sudedant atskirų kriterijų (</w:t>
      </w:r>
      <w:proofErr w:type="spellStart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C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i</w:t>
      </w:r>
      <w:proofErr w:type="spellEnd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) reikšmes:</w:t>
      </w:r>
    </w:p>
    <w:p w14:paraId="2791BC53" w14:textId="77777777" w:rsidR="004B4612" w:rsidRPr="00963C34" w:rsidRDefault="004B4612" w:rsidP="004B4612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1CF274E0" w14:textId="77777777" w:rsidR="004B4612" w:rsidRPr="00963C34" w:rsidRDefault="004B4612" w:rsidP="004B4612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C= C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1 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+ C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2</w:t>
      </w:r>
    </w:p>
    <w:p w14:paraId="1C7A7C1C" w14:textId="77777777" w:rsidR="004B4612" w:rsidRPr="00963C34" w:rsidRDefault="004B4612" w:rsidP="004B4612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</w:pPr>
    </w:p>
    <w:p w14:paraId="21F803A2" w14:textId="77777777" w:rsidR="004B4612" w:rsidRPr="00963C34" w:rsidRDefault="004B4612" w:rsidP="004B4612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Pasiūlymo kainos (C) balai apskaičiuojami mažiausios pasiūlytos kainos (</w:t>
      </w:r>
      <w:proofErr w:type="spellStart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C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min</w:t>
      </w:r>
      <w:proofErr w:type="spellEnd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) ir vertinamo pasiūlymo kainos (</w:t>
      </w:r>
      <w:proofErr w:type="spellStart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C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p</w:t>
      </w:r>
      <w:proofErr w:type="spellEnd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) santykį padauginant iš kainos lyginamojo svorio (X): </w:t>
      </w:r>
    </w:p>
    <w:p w14:paraId="42B01FF0" w14:textId="77777777" w:rsidR="004B4612" w:rsidRPr="00963C34" w:rsidRDefault="004B4612" w:rsidP="004B4612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79C61BF7" w14:textId="77777777" w:rsidR="004B4612" w:rsidRPr="00963C34" w:rsidRDefault="004B4612" w:rsidP="004B4612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C = (</w:t>
      </w:r>
      <w:proofErr w:type="spellStart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C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min</w:t>
      </w:r>
      <w:proofErr w:type="spellEnd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/ </w:t>
      </w:r>
      <w:proofErr w:type="spellStart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C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p</w:t>
      </w:r>
      <w:proofErr w:type="spellEnd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) * X</w:t>
      </w:r>
    </w:p>
    <w:p w14:paraId="402BD482" w14:textId="77777777" w:rsidR="004B4612" w:rsidRPr="00963C34" w:rsidRDefault="004B4612" w:rsidP="004B4612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6C8449C7" w14:textId="77777777" w:rsidR="004B4612" w:rsidRPr="00963C34" w:rsidRDefault="004B4612" w:rsidP="004B4612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Kriterijų (T) balai apskaičiuojami sudedant atskirų kriterijų (</w:t>
      </w:r>
      <w:proofErr w:type="spellStart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T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i</w:t>
      </w:r>
      <w:proofErr w:type="spellEnd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) balus:</w:t>
      </w:r>
    </w:p>
    <w:p w14:paraId="2A0F4D3B" w14:textId="77777777" w:rsidR="004B4612" w:rsidRPr="00963C34" w:rsidRDefault="004B4612" w:rsidP="004B4612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</w:pPr>
    </w:p>
    <w:p w14:paraId="31B85210" w14:textId="3AAA6589" w:rsidR="004B4612" w:rsidRPr="00963C34" w:rsidRDefault="004B4612" w:rsidP="00107D34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T= T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1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+ T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2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+ T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3 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+ </w:t>
      </w:r>
      <w:r w:rsidR="00BB4A7B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... + </w:t>
      </w:r>
      <w:proofErr w:type="spellStart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T</w:t>
      </w:r>
      <w:r w:rsidR="00BB4A7B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n</w:t>
      </w:r>
      <w:proofErr w:type="spellEnd"/>
    </w:p>
    <w:p w14:paraId="07F34429" w14:textId="77777777" w:rsidR="004B4612" w:rsidRDefault="004B4612" w:rsidP="004B461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Ekonomiškai naudingiausiu laikomas pasiūlymas, kurio balų suma yra didžiausia.</w:t>
      </w:r>
    </w:p>
    <w:p w14:paraId="7F1EC0CC" w14:textId="77777777" w:rsidR="00F843DB" w:rsidRDefault="00F843DB" w:rsidP="004B461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07F77C36" w14:textId="77777777" w:rsidR="00E11A40" w:rsidRDefault="00E11A40" w:rsidP="004B461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1AB1F8FE" w14:textId="77777777" w:rsidR="00E11A40" w:rsidRDefault="00E11A40" w:rsidP="004B461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3861FCD8" w14:textId="77777777" w:rsidR="00E11A40" w:rsidRDefault="00E11A40" w:rsidP="004B461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02057343" w14:textId="77777777" w:rsidR="00E11A40" w:rsidRDefault="00E11A40" w:rsidP="004B461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2A9A7B59" w14:textId="77777777" w:rsidR="00E11A40" w:rsidRDefault="00E11A40" w:rsidP="004B461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451C995F" w14:textId="77777777" w:rsidR="00613560" w:rsidRDefault="00613560" w:rsidP="004B461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2F4B3458" w14:textId="77777777" w:rsidR="00613560" w:rsidRDefault="00613560" w:rsidP="004B461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42C28452" w14:textId="77777777" w:rsidR="00613560" w:rsidRPr="00963C34" w:rsidRDefault="00613560" w:rsidP="004B461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0B09C7BE" w14:textId="1962B5FA" w:rsidR="00107D34" w:rsidRPr="002B34C6" w:rsidRDefault="00963C34" w:rsidP="002B34C6">
      <w:pPr>
        <w:tabs>
          <w:tab w:val="left" w:pos="630"/>
          <w:tab w:val="left" w:pos="993"/>
        </w:tabs>
        <w:contextualSpacing/>
        <w:jc w:val="both"/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</w:pPr>
      <w:bookmarkStart w:id="3" w:name="_Hlk191756827"/>
      <w:bookmarkEnd w:id="0"/>
      <w:r w:rsidRPr="00B35859">
        <w:rPr>
          <w:rFonts w:ascii="Times New Roman" w:eastAsia="Times New Roman" w:hAnsi="Times New Roman" w:cs="Times New Roman"/>
          <w:b/>
          <w:bCs/>
          <w:iCs/>
          <w:sz w:val="22"/>
          <w:szCs w:val="22"/>
          <w:lang w:eastAsia="en-US"/>
        </w:rPr>
        <w:t>Antra</w:t>
      </w:r>
      <w:r w:rsidRPr="00B35859">
        <w:rPr>
          <w:rFonts w:ascii="Times New Roman" w:eastAsia="Times New Roman" w:hAnsi="Times New Roman" w:cs="Times New Roman"/>
          <w:iCs/>
          <w:sz w:val="22"/>
          <w:szCs w:val="22"/>
          <w:lang w:eastAsia="en-US"/>
        </w:rPr>
        <w:t xml:space="preserve"> pirkimo dalis</w:t>
      </w:r>
      <w:r w:rsidRPr="00963C34">
        <w:rPr>
          <w:rFonts w:ascii="Times New Roman" w:eastAsia="Times New Roman" w:hAnsi="Times New Roman" w:cs="Times New Roman"/>
          <w:b/>
          <w:bCs/>
          <w:iCs/>
          <w:sz w:val="22"/>
          <w:szCs w:val="22"/>
          <w:lang w:eastAsia="en-US"/>
        </w:rPr>
        <w:t xml:space="preserve"> –</w:t>
      </w:r>
      <w:r w:rsidR="002B34C6"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  <w:t xml:space="preserve"> </w:t>
      </w:r>
      <w:r w:rsidR="00107D34" w:rsidRPr="00107D34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>ASFALTO VOLAS NE MAŽIAU 4</w:t>
      </w:r>
      <w:r w:rsidR="002D34F1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 xml:space="preserve"> </w:t>
      </w:r>
      <w:r w:rsidR="002B34C6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>4</w:t>
      </w:r>
      <w:r w:rsidR="00107D34" w:rsidRPr="00107D34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>00 KG SU BRIAUNOS ATPJOVIMO IR FORMAVIMO ĮRANGA</w:t>
      </w:r>
    </w:p>
    <w:p w14:paraId="2D7F208F" w14:textId="77777777" w:rsidR="00E03823" w:rsidRPr="00107D34" w:rsidRDefault="00E03823" w:rsidP="00107D34">
      <w:pPr>
        <w:tabs>
          <w:tab w:val="left" w:pos="630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</w:pPr>
    </w:p>
    <w:tbl>
      <w:tblPr>
        <w:tblW w:w="972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6"/>
        <w:gridCol w:w="2481"/>
        <w:gridCol w:w="2693"/>
        <w:gridCol w:w="2410"/>
        <w:gridCol w:w="1701"/>
      </w:tblGrid>
      <w:tr w:rsidR="00E03823" w:rsidRPr="00B66E59" w14:paraId="1F993F9D" w14:textId="77777777" w:rsidTr="00E03823">
        <w:trPr>
          <w:trHeight w:val="941"/>
        </w:trPr>
        <w:tc>
          <w:tcPr>
            <w:tcW w:w="2917" w:type="dxa"/>
            <w:gridSpan w:val="2"/>
          </w:tcPr>
          <w:p w14:paraId="65BADD85" w14:textId="77777777" w:rsidR="00E03823" w:rsidRPr="00E03823" w:rsidRDefault="00E03823" w:rsidP="00C4711B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</w:pPr>
            <w:r w:rsidRPr="00E03823"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2693" w:type="dxa"/>
          </w:tcPr>
          <w:p w14:paraId="4CD1223D" w14:textId="77777777" w:rsidR="00E03823" w:rsidRPr="00E03823" w:rsidRDefault="00E03823" w:rsidP="00C4711B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</w:pPr>
            <w:r w:rsidRPr="00E03823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410" w:type="dxa"/>
          </w:tcPr>
          <w:p w14:paraId="0E1B5FB8" w14:textId="77777777" w:rsidR="00E03823" w:rsidRPr="00E03823" w:rsidRDefault="00E03823" w:rsidP="00C4711B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</w:pPr>
            <w:r w:rsidRPr="00E03823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  <w:t>Geriausia kriterijaus reikšmė</w:t>
            </w:r>
          </w:p>
        </w:tc>
        <w:tc>
          <w:tcPr>
            <w:tcW w:w="1701" w:type="dxa"/>
          </w:tcPr>
          <w:p w14:paraId="4B33DC5A" w14:textId="77777777" w:rsidR="00E03823" w:rsidRPr="00E03823" w:rsidRDefault="00E03823" w:rsidP="00C4711B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</w:pPr>
            <w:r w:rsidRPr="00E03823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</w:tc>
      </w:tr>
      <w:tr w:rsidR="00E03823" w:rsidRPr="00C35221" w14:paraId="21C46EA8" w14:textId="77777777" w:rsidTr="002C4CF8">
        <w:trPr>
          <w:trHeight w:val="2585"/>
        </w:trPr>
        <w:tc>
          <w:tcPr>
            <w:tcW w:w="2917" w:type="dxa"/>
            <w:gridSpan w:val="2"/>
          </w:tcPr>
          <w:p w14:paraId="552A387C" w14:textId="6418AA20" w:rsidR="00E03823" w:rsidRPr="00E03823" w:rsidRDefault="00E03823" w:rsidP="002C4CF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  <w:lang w:eastAsia="zh-CN"/>
              </w:rPr>
              <w:t>Bendra pasiūlymo kaina C</w:t>
            </w: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=C1+C2</w:t>
            </w:r>
          </w:p>
          <w:p w14:paraId="4FC5CDB4" w14:textId="77777777" w:rsidR="00E03823" w:rsidRPr="00E03823" w:rsidRDefault="00E03823" w:rsidP="002C4CF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C1 – asfalto volo ir nedalomai komplektuojamos įrangos kaina;</w:t>
            </w:r>
          </w:p>
          <w:p w14:paraId="0157F029" w14:textId="17BA962F" w:rsidR="00E03823" w:rsidRPr="00E03823" w:rsidRDefault="00E03823" w:rsidP="002C4CF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C2 – </w:t>
            </w:r>
            <w:r w:rsidR="005A5E88"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gamintojo numatytų ir tiekėjo siūlomų atlikti privalomų techninių aptarnavimų kaina.</w:t>
            </w:r>
          </w:p>
        </w:tc>
        <w:tc>
          <w:tcPr>
            <w:tcW w:w="2693" w:type="dxa"/>
          </w:tcPr>
          <w:p w14:paraId="25A4F87D" w14:textId="77777777" w:rsidR="00E03823" w:rsidRPr="00E03823" w:rsidRDefault="00E03823" w:rsidP="00C4711B">
            <w:pPr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14:paraId="44DD919A" w14:textId="77777777" w:rsidR="00E03823" w:rsidRPr="00E03823" w:rsidRDefault="00E03823" w:rsidP="00C4711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701" w:type="dxa"/>
          </w:tcPr>
          <w:p w14:paraId="03279D26" w14:textId="6D89B5F3" w:rsidR="00E03823" w:rsidRPr="00E03823" w:rsidRDefault="00E03823" w:rsidP="00C4711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X=</w:t>
            </w:r>
            <w:r w:rsidR="00B35859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71</w:t>
            </w:r>
          </w:p>
        </w:tc>
      </w:tr>
      <w:tr w:rsidR="00E03823" w:rsidRPr="00C35221" w14:paraId="359273DD" w14:textId="77777777" w:rsidTr="00E03823">
        <w:trPr>
          <w:trHeight w:val="214"/>
        </w:trPr>
        <w:tc>
          <w:tcPr>
            <w:tcW w:w="9721" w:type="dxa"/>
            <w:gridSpan w:val="5"/>
          </w:tcPr>
          <w:p w14:paraId="07D5F130" w14:textId="77777777" w:rsidR="00E03823" w:rsidRPr="00E03823" w:rsidRDefault="00E03823" w:rsidP="00C4711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Kiti </w:t>
            </w:r>
            <w:r w:rsidRPr="00E03823">
              <w:rPr>
                <w:rFonts w:ascii="Times New Roman" w:eastAsia="TimesNewRomanPSMT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kriterijai:</w:t>
            </w:r>
          </w:p>
        </w:tc>
      </w:tr>
      <w:tr w:rsidR="00E03823" w:rsidRPr="00C35221" w14:paraId="0A5EABFD" w14:textId="77777777" w:rsidTr="002C4CF8">
        <w:trPr>
          <w:trHeight w:val="1115"/>
        </w:trPr>
        <w:tc>
          <w:tcPr>
            <w:tcW w:w="436" w:type="dxa"/>
          </w:tcPr>
          <w:p w14:paraId="4E73AC51" w14:textId="77777777" w:rsidR="00E03823" w:rsidRPr="00E03823" w:rsidRDefault="00E03823" w:rsidP="00C4711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481" w:type="dxa"/>
          </w:tcPr>
          <w:p w14:paraId="46A680C2" w14:textId="77777777" w:rsidR="00E03823" w:rsidRPr="00E03823" w:rsidRDefault="00E03823" w:rsidP="002C4CF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Suteikiamas pilnos garantijos terminas volui ir kartu komplektuojamai įrangai</w:t>
            </w:r>
          </w:p>
        </w:tc>
        <w:tc>
          <w:tcPr>
            <w:tcW w:w="2693" w:type="dxa"/>
          </w:tcPr>
          <w:p w14:paraId="7CA66A70" w14:textId="343933E1" w:rsidR="00E03823" w:rsidRPr="00E03823" w:rsidRDefault="00E03823" w:rsidP="00C4711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Ne mažiau 24 mėn</w:t>
            </w:r>
            <w:r w:rsidR="002C4CF8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2410" w:type="dxa"/>
          </w:tcPr>
          <w:p w14:paraId="174E5455" w14:textId="77777777" w:rsidR="00E03823" w:rsidRPr="00E03823" w:rsidRDefault="00E03823" w:rsidP="00C4711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701" w:type="dxa"/>
          </w:tcPr>
          <w:p w14:paraId="33060E48" w14:textId="6B343D8B" w:rsidR="00E03823" w:rsidRPr="00E03823" w:rsidRDefault="00E03823" w:rsidP="00C4711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8</w:t>
            </w:r>
          </w:p>
        </w:tc>
      </w:tr>
      <w:tr w:rsidR="00E03823" w:rsidRPr="00C35221" w14:paraId="7E697E70" w14:textId="77777777" w:rsidTr="00E03823">
        <w:trPr>
          <w:trHeight w:val="376"/>
        </w:trPr>
        <w:tc>
          <w:tcPr>
            <w:tcW w:w="436" w:type="dxa"/>
          </w:tcPr>
          <w:p w14:paraId="6CF8B57D" w14:textId="77777777" w:rsidR="00E03823" w:rsidRPr="00E03823" w:rsidRDefault="00E03823" w:rsidP="00C4711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481" w:type="dxa"/>
          </w:tcPr>
          <w:p w14:paraId="1C577F8A" w14:textId="77777777" w:rsidR="00E03823" w:rsidRPr="00E03823" w:rsidRDefault="00E03823" w:rsidP="00C4711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Prekių pristatymo terminas</w:t>
            </w:r>
          </w:p>
        </w:tc>
        <w:tc>
          <w:tcPr>
            <w:tcW w:w="2693" w:type="dxa"/>
          </w:tcPr>
          <w:p w14:paraId="63C47FD0" w14:textId="382259F3" w:rsidR="00E03823" w:rsidRPr="00E03823" w:rsidRDefault="00E03823" w:rsidP="00C4711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Ne daugiau 1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2</w:t>
            </w:r>
            <w:r w:rsidRPr="00E03823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0 kalendorinių dienų</w:t>
            </w:r>
          </w:p>
        </w:tc>
        <w:tc>
          <w:tcPr>
            <w:tcW w:w="2410" w:type="dxa"/>
          </w:tcPr>
          <w:p w14:paraId="04682EA0" w14:textId="0E9CD737" w:rsidR="00E03823" w:rsidRPr="00E03823" w:rsidRDefault="00E03823" w:rsidP="00C4711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Yra mažiausia reikšmė </w:t>
            </w:r>
          </w:p>
        </w:tc>
        <w:tc>
          <w:tcPr>
            <w:tcW w:w="1701" w:type="dxa"/>
          </w:tcPr>
          <w:p w14:paraId="1A1DA5AC" w14:textId="26732347" w:rsidR="00E03823" w:rsidRPr="005963CF" w:rsidRDefault="00E03823" w:rsidP="005963C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2C4CF8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4</w:t>
            </w:r>
          </w:p>
        </w:tc>
      </w:tr>
      <w:tr w:rsidR="002C4CF8" w:rsidRPr="00C35221" w14:paraId="5608A375" w14:textId="77777777" w:rsidTr="00441D5D">
        <w:trPr>
          <w:trHeight w:val="376"/>
        </w:trPr>
        <w:tc>
          <w:tcPr>
            <w:tcW w:w="436" w:type="dxa"/>
            <w:vAlign w:val="center"/>
          </w:tcPr>
          <w:p w14:paraId="3091C69E" w14:textId="106E0554" w:rsidR="002C4CF8" w:rsidRPr="00E03823" w:rsidRDefault="002C4CF8" w:rsidP="002C4CF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481" w:type="dxa"/>
          </w:tcPr>
          <w:p w14:paraId="637D5B3C" w14:textId="26D6CDEB" w:rsidR="002C4CF8" w:rsidRPr="00E03823" w:rsidRDefault="002C4CF8" w:rsidP="002C4CF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963C3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Rėmo, važiuoklės kinematinių jungčių aptarnavimas</w:t>
            </w:r>
          </w:p>
        </w:tc>
        <w:tc>
          <w:tcPr>
            <w:tcW w:w="2693" w:type="dxa"/>
          </w:tcPr>
          <w:p w14:paraId="5B2203B5" w14:textId="19A673A9" w:rsidR="002C4CF8" w:rsidRPr="00E03823" w:rsidRDefault="002C4CF8" w:rsidP="002C4CF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</w:pPr>
            <w:r w:rsidRPr="00963C3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Slydimo, riedėjimo guolių tepimas per tepimo taškus</w:t>
            </w:r>
          </w:p>
        </w:tc>
        <w:tc>
          <w:tcPr>
            <w:tcW w:w="2410" w:type="dxa"/>
          </w:tcPr>
          <w:p w14:paraId="42F51AB5" w14:textId="21AFD238" w:rsidR="002C4CF8" w:rsidRPr="00E03823" w:rsidRDefault="002C4CF8" w:rsidP="002C4CF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Uždaro tipo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,</w:t>
            </w: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 xml:space="preserve"> neaptarnaujama sistema</w:t>
            </w:r>
          </w:p>
        </w:tc>
        <w:tc>
          <w:tcPr>
            <w:tcW w:w="1701" w:type="dxa"/>
            <w:vAlign w:val="center"/>
          </w:tcPr>
          <w:p w14:paraId="500E776E" w14:textId="17B01568" w:rsidR="002C4CF8" w:rsidRPr="00E03823" w:rsidRDefault="002C4CF8" w:rsidP="002C4CF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=3</w:t>
            </w:r>
          </w:p>
        </w:tc>
      </w:tr>
      <w:tr w:rsidR="002C4CF8" w:rsidRPr="00C35221" w14:paraId="3317046F" w14:textId="77777777" w:rsidTr="004875CA">
        <w:trPr>
          <w:trHeight w:val="376"/>
        </w:trPr>
        <w:tc>
          <w:tcPr>
            <w:tcW w:w="436" w:type="dxa"/>
          </w:tcPr>
          <w:p w14:paraId="1AE6D15C" w14:textId="07C20F58" w:rsidR="002C4CF8" w:rsidRPr="00963C34" w:rsidRDefault="002C4CF8" w:rsidP="002C4CF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T</w:t>
            </w: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2481" w:type="dxa"/>
          </w:tcPr>
          <w:p w14:paraId="23FA6BEC" w14:textId="3AD34510" w:rsidR="002C4CF8" w:rsidRPr="00963C34" w:rsidRDefault="002C4CF8" w:rsidP="002C4CF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Statinė linijinė apkrova priekyje</w:t>
            </w:r>
          </w:p>
        </w:tc>
        <w:tc>
          <w:tcPr>
            <w:tcW w:w="2693" w:type="dxa"/>
          </w:tcPr>
          <w:p w14:paraId="590B0ABC" w14:textId="560D4317" w:rsidR="002C4CF8" w:rsidRPr="00963C34" w:rsidRDefault="002C4CF8" w:rsidP="002C4CF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0382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Ne mažiau kaip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15</w:t>
            </w:r>
            <w:r w:rsidRPr="00E0382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kg/cm</w:t>
            </w:r>
          </w:p>
        </w:tc>
        <w:tc>
          <w:tcPr>
            <w:tcW w:w="2410" w:type="dxa"/>
          </w:tcPr>
          <w:p w14:paraId="17A7AB83" w14:textId="55D39FBF" w:rsidR="002C4CF8" w:rsidRPr="00963C34" w:rsidRDefault="002C4CF8" w:rsidP="002C4CF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Yra didžiausia reikšmė</w:t>
            </w:r>
          </w:p>
        </w:tc>
        <w:tc>
          <w:tcPr>
            <w:tcW w:w="1701" w:type="dxa"/>
          </w:tcPr>
          <w:p w14:paraId="166B7292" w14:textId="32A44CC9" w:rsidR="002C4CF8" w:rsidRPr="00963C34" w:rsidRDefault="002C4CF8" w:rsidP="002C4CF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2</w:t>
            </w:r>
          </w:p>
        </w:tc>
      </w:tr>
      <w:tr w:rsidR="002C4CF8" w:rsidRPr="00C35221" w14:paraId="4C0F1DE8" w14:textId="77777777" w:rsidTr="004875CA">
        <w:trPr>
          <w:trHeight w:val="376"/>
        </w:trPr>
        <w:tc>
          <w:tcPr>
            <w:tcW w:w="436" w:type="dxa"/>
          </w:tcPr>
          <w:p w14:paraId="6F07CE45" w14:textId="64229229" w:rsidR="002C4CF8" w:rsidRPr="00963C34" w:rsidRDefault="002C4CF8" w:rsidP="002C4CF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2481" w:type="dxa"/>
          </w:tcPr>
          <w:p w14:paraId="198124E1" w14:textId="1D4E1240" w:rsidR="002C4CF8" w:rsidRPr="00963C34" w:rsidRDefault="002C4CF8" w:rsidP="002C4CF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Statinė linijinė apkrova gale</w:t>
            </w:r>
          </w:p>
        </w:tc>
        <w:tc>
          <w:tcPr>
            <w:tcW w:w="2693" w:type="dxa"/>
          </w:tcPr>
          <w:p w14:paraId="0A70904D" w14:textId="571EF58B" w:rsidR="002C4CF8" w:rsidRPr="00963C34" w:rsidRDefault="002C4CF8" w:rsidP="002C4CF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0382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Ne mažiau kaip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15</w:t>
            </w:r>
            <w:r w:rsidRPr="00E0382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kg/cm</w:t>
            </w:r>
          </w:p>
        </w:tc>
        <w:tc>
          <w:tcPr>
            <w:tcW w:w="2410" w:type="dxa"/>
          </w:tcPr>
          <w:p w14:paraId="1B5C952B" w14:textId="59BEBC99" w:rsidR="002C4CF8" w:rsidRPr="00963C34" w:rsidRDefault="002C4CF8" w:rsidP="002C4CF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Yra didžiausia reikšmė</w:t>
            </w:r>
          </w:p>
        </w:tc>
        <w:tc>
          <w:tcPr>
            <w:tcW w:w="1701" w:type="dxa"/>
          </w:tcPr>
          <w:p w14:paraId="49D35921" w14:textId="05561107" w:rsidR="002C4CF8" w:rsidRPr="00963C34" w:rsidRDefault="002C4CF8" w:rsidP="002C4CF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2</w:t>
            </w:r>
          </w:p>
        </w:tc>
      </w:tr>
      <w:tr w:rsidR="00940E38" w:rsidRPr="00C35221" w14:paraId="6E500367" w14:textId="77777777" w:rsidTr="000B27AE">
        <w:trPr>
          <w:trHeight w:val="1021"/>
        </w:trPr>
        <w:tc>
          <w:tcPr>
            <w:tcW w:w="436" w:type="dxa"/>
            <w:vAlign w:val="center"/>
          </w:tcPr>
          <w:p w14:paraId="30248F6A" w14:textId="4932C200" w:rsidR="00940E38" w:rsidRPr="00E03823" w:rsidRDefault="00940E38" w:rsidP="00940E3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2481" w:type="dxa"/>
          </w:tcPr>
          <w:p w14:paraId="059EB1C0" w14:textId="32CDF99A" w:rsidR="00940E38" w:rsidRPr="00E03823" w:rsidRDefault="00940E38" w:rsidP="00940E3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Rėm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o šarnyras</w:t>
            </w:r>
          </w:p>
        </w:tc>
        <w:tc>
          <w:tcPr>
            <w:tcW w:w="2693" w:type="dxa"/>
            <w:vAlign w:val="center"/>
          </w:tcPr>
          <w:p w14:paraId="3415B6DE" w14:textId="22ED5826" w:rsidR="00940E38" w:rsidRPr="00E03823" w:rsidRDefault="00940E38" w:rsidP="00940E3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</w:pPr>
            <w:r w:rsidRPr="00963C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Lankstomas per šarnyrinį  sujungimą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, vieno laisvės laipsnio</w:t>
            </w:r>
          </w:p>
        </w:tc>
        <w:tc>
          <w:tcPr>
            <w:tcW w:w="2410" w:type="dxa"/>
          </w:tcPr>
          <w:p w14:paraId="40152B41" w14:textId="065B5D0F" w:rsidR="00940E38" w:rsidRPr="00E03823" w:rsidRDefault="00940E38" w:rsidP="00940E3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Daugiau nei vieną laisvės laipsnį turintis rėmo šarnyras</w:t>
            </w:r>
          </w:p>
        </w:tc>
        <w:tc>
          <w:tcPr>
            <w:tcW w:w="1701" w:type="dxa"/>
            <w:vAlign w:val="center"/>
          </w:tcPr>
          <w:p w14:paraId="5329312A" w14:textId="102846B1" w:rsidR="00940E38" w:rsidRPr="00E03823" w:rsidRDefault="00940E38" w:rsidP="00940E3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=3</w:t>
            </w:r>
          </w:p>
        </w:tc>
      </w:tr>
      <w:tr w:rsidR="00940E38" w:rsidRPr="00C35221" w14:paraId="2345CC6B" w14:textId="77777777" w:rsidTr="00E03823">
        <w:trPr>
          <w:trHeight w:val="376"/>
        </w:trPr>
        <w:tc>
          <w:tcPr>
            <w:tcW w:w="436" w:type="dxa"/>
          </w:tcPr>
          <w:p w14:paraId="0E9F7CE2" w14:textId="5064490F" w:rsidR="00940E38" w:rsidRPr="00E03823" w:rsidRDefault="00940E38" w:rsidP="00940E3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2481" w:type="dxa"/>
          </w:tcPr>
          <w:p w14:paraId="1786A453" w14:textId="398B5C73" w:rsidR="00940E38" w:rsidRPr="00E03823" w:rsidRDefault="00940E38" w:rsidP="00940E3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Medžiagos sutankinimui naudojama </w:t>
            </w:r>
          </w:p>
        </w:tc>
        <w:tc>
          <w:tcPr>
            <w:tcW w:w="2693" w:type="dxa"/>
          </w:tcPr>
          <w:p w14:paraId="235ABCCD" w14:textId="32668B6F" w:rsidR="00940E38" w:rsidRPr="00E03823" w:rsidRDefault="00940E38" w:rsidP="00940E3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Vibracijos technologija</w:t>
            </w:r>
          </w:p>
        </w:tc>
        <w:tc>
          <w:tcPr>
            <w:tcW w:w="2410" w:type="dxa"/>
          </w:tcPr>
          <w:p w14:paraId="6B09C43C" w14:textId="42D433E5" w:rsidR="00940E38" w:rsidRPr="00E03823" w:rsidRDefault="00940E38" w:rsidP="00940E3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Osciliacijos</w:t>
            </w:r>
            <w:proofErr w:type="spellEnd"/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 technologija (svyravimo ir įtrynimo efektas), bent viename iš valcų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1701" w:type="dxa"/>
          </w:tcPr>
          <w:p w14:paraId="2FAD37E3" w14:textId="237D52AE" w:rsidR="00940E38" w:rsidRPr="00E03823" w:rsidRDefault="00940E38" w:rsidP="00940E3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5</w:t>
            </w:r>
          </w:p>
        </w:tc>
      </w:tr>
      <w:tr w:rsidR="00940E38" w:rsidRPr="00C35221" w14:paraId="0331E409" w14:textId="77777777" w:rsidTr="00E03823">
        <w:trPr>
          <w:trHeight w:val="376"/>
        </w:trPr>
        <w:tc>
          <w:tcPr>
            <w:tcW w:w="436" w:type="dxa"/>
          </w:tcPr>
          <w:p w14:paraId="47BFED40" w14:textId="1331E16B" w:rsidR="00940E38" w:rsidRPr="00E03823" w:rsidRDefault="00940E38" w:rsidP="00940E3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</w:p>
        </w:tc>
        <w:tc>
          <w:tcPr>
            <w:tcW w:w="2481" w:type="dxa"/>
          </w:tcPr>
          <w:p w14:paraId="28FD9BEC" w14:textId="42614403" w:rsidR="00940E38" w:rsidRPr="00E03823" w:rsidRDefault="00940E38" w:rsidP="00940E3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940E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Tankinamo paviršiaus temperatūros matuoklis</w:t>
            </w:r>
          </w:p>
        </w:tc>
        <w:tc>
          <w:tcPr>
            <w:tcW w:w="2693" w:type="dxa"/>
          </w:tcPr>
          <w:p w14:paraId="24538740" w14:textId="39532749" w:rsidR="00940E38" w:rsidRPr="00E03823" w:rsidRDefault="00940E38" w:rsidP="00940E3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Nėra</w:t>
            </w:r>
          </w:p>
        </w:tc>
        <w:tc>
          <w:tcPr>
            <w:tcW w:w="2410" w:type="dxa"/>
          </w:tcPr>
          <w:p w14:paraId="337865E9" w14:textId="4B99E643" w:rsidR="00940E38" w:rsidRPr="00940E38" w:rsidRDefault="00940E38" w:rsidP="00940E3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40E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Gamintojo numatytas ir įrengtas tankinamo paviršiaus temperatūros matuoklis, betarpiškai matuojantis dangos temperatūrą, o reikšmės  atvaizduojamos operatoriaus darbo vietoje, prietaisų skydelyje.</w:t>
            </w:r>
          </w:p>
        </w:tc>
        <w:tc>
          <w:tcPr>
            <w:tcW w:w="1701" w:type="dxa"/>
          </w:tcPr>
          <w:p w14:paraId="39C9864C" w14:textId="53235BEE" w:rsidR="00940E38" w:rsidRPr="00E03823" w:rsidRDefault="00940E38" w:rsidP="00940E3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2</w:t>
            </w:r>
          </w:p>
        </w:tc>
      </w:tr>
    </w:tbl>
    <w:p w14:paraId="4D779753" w14:textId="77777777" w:rsidR="005A5E88" w:rsidRPr="00963C34" w:rsidRDefault="005A5E88" w:rsidP="00963C3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532C7A25" w14:textId="77777777" w:rsidR="005A5E88" w:rsidRPr="004B4612" w:rsidRDefault="005A5E88" w:rsidP="002C4CF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</w:rPr>
        <w:t>Kriterijus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 xml:space="preserve"> 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</w:rPr>
        <w:t>T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 xml:space="preserve">1 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> </w:t>
      </w:r>
      <w:r w:rsidRPr="004B4612">
        <w:rPr>
          <w:rFonts w:ascii="Times New Roman" w:eastAsia="Times New Roman" w:hAnsi="Times New Roman" w:cs="Times New Roman"/>
          <w:sz w:val="22"/>
          <w:szCs w:val="22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5A5E88" w:rsidRPr="004B4612" w14:paraId="18B38820" w14:textId="77777777" w:rsidTr="00C4711B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C56C152" w14:textId="77777777" w:rsidR="005A5E88" w:rsidRPr="004B4612" w:rsidRDefault="005A5E88" w:rsidP="00C4711B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743457F" w14:textId="77777777" w:rsidR="005A5E88" w:rsidRPr="004B4612" w:rsidRDefault="005A5E88" w:rsidP="00C4711B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ACE09C1" w14:textId="77777777" w:rsidR="005A5E88" w:rsidRPr="004B4612" w:rsidRDefault="005A5E88" w:rsidP="00C4711B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D590B2D" w14:textId="77777777" w:rsidR="005A5E88" w:rsidRPr="004B4612" w:rsidRDefault="005A5E88" w:rsidP="00C4711B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  <w:p w14:paraId="3C0EA3ED" w14:textId="77777777" w:rsidR="005A5E88" w:rsidRPr="004B4612" w:rsidRDefault="005A5E88" w:rsidP="00C4711B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balais</w:t>
            </w:r>
          </w:p>
        </w:tc>
      </w:tr>
      <w:tr w:rsidR="005A5E88" w:rsidRPr="004B4612" w14:paraId="01BBAD57" w14:textId="77777777" w:rsidTr="00C4711B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A7A02FA" w14:textId="77777777" w:rsidR="005A5E88" w:rsidRPr="004B4612" w:rsidRDefault="005A5E88" w:rsidP="00C4711B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5D0F201" w14:textId="21ACE062" w:rsidR="005A5E88" w:rsidRPr="004B4612" w:rsidRDefault="005A5E88" w:rsidP="00C4711B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Suteikiamas pilnos garantijos terminas </w:t>
            </w:r>
            <w:r w:rsidR="00371BFB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asfalto volui</w:t>
            </w:r>
            <w:r w:rsidRPr="004B461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 (su nedalomai komplektuojama įranga),</w:t>
            </w:r>
            <w:r w:rsidRPr="004B4612">
              <w:rPr>
                <w:rFonts w:ascii="Times New Roman" w:eastAsia="Arial Unicode MS" w:hAnsi="Times New Roman" w:cs="Times New Roman"/>
                <w:b/>
                <w:bCs/>
                <w:color w:val="000000"/>
                <w:sz w:val="22"/>
                <w:szCs w:val="22"/>
                <w:lang w:eastAsia="zh-CN"/>
              </w:rPr>
              <w:t xml:space="preserve"> įskaitant</w:t>
            </w:r>
            <w:r w:rsidRPr="004B461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 gamintojo numatytus ir rekomenduojamus privalomus techninius aptarnavimus siūlomam laikotarpiui. 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BE1119D" w14:textId="77777777" w:rsidR="005A5E88" w:rsidRPr="004B4612" w:rsidRDefault="005A5E88" w:rsidP="00C4711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Ne mažiau 24 mėn.,</w:t>
            </w:r>
          </w:p>
          <w:p w14:paraId="346D9A9D" w14:textId="77777777" w:rsidR="005A5E88" w:rsidRPr="004B4612" w:rsidRDefault="005A5E88" w:rsidP="00C4711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BD14622" w14:textId="77777777" w:rsidR="005A5E88" w:rsidRPr="004B4612" w:rsidRDefault="005A5E88" w:rsidP="00C4711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24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67C8308" w14:textId="77777777" w:rsidR="005A5E88" w:rsidRPr="004B4612" w:rsidRDefault="005A5E88" w:rsidP="00C4711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5A5E88" w:rsidRPr="004B4612" w14:paraId="115077EC" w14:textId="77777777" w:rsidTr="002C4CF8">
        <w:trPr>
          <w:trHeight w:val="994"/>
        </w:trPr>
        <w:tc>
          <w:tcPr>
            <w:tcW w:w="651" w:type="dxa"/>
            <w:vMerge/>
            <w:vAlign w:val="center"/>
            <w:hideMark/>
          </w:tcPr>
          <w:p w14:paraId="17F59782" w14:textId="77777777" w:rsidR="005A5E88" w:rsidRPr="004B4612" w:rsidRDefault="005A5E88" w:rsidP="00C47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43C212D9" w14:textId="77777777" w:rsidR="005A5E88" w:rsidRPr="004B4612" w:rsidRDefault="005A5E88" w:rsidP="00C47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0759D74B" w14:textId="77777777" w:rsidR="005A5E88" w:rsidRPr="004B4612" w:rsidRDefault="005A5E88" w:rsidP="00C47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CA4FE2A" w14:textId="77777777" w:rsidR="005A5E88" w:rsidRPr="004B4612" w:rsidRDefault="005A5E88" w:rsidP="00C4711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 25 mėn. iki 36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0B7414B" w14:textId="77777777" w:rsidR="005A5E88" w:rsidRPr="004B4612" w:rsidRDefault="005A5E88" w:rsidP="00C4711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Už kiekvieną suteikiamą papildomą mėnesį skiriama 0,25 balo</w:t>
            </w:r>
          </w:p>
        </w:tc>
      </w:tr>
      <w:tr w:rsidR="005A5E88" w:rsidRPr="004B4612" w14:paraId="2C28BD68" w14:textId="77777777" w:rsidTr="002C4CF8">
        <w:trPr>
          <w:trHeight w:val="868"/>
        </w:trPr>
        <w:tc>
          <w:tcPr>
            <w:tcW w:w="651" w:type="dxa"/>
            <w:vMerge/>
            <w:vAlign w:val="center"/>
          </w:tcPr>
          <w:p w14:paraId="57154983" w14:textId="77777777" w:rsidR="005A5E88" w:rsidRPr="004B4612" w:rsidRDefault="005A5E88" w:rsidP="00C47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305" w:type="dxa"/>
            <w:vMerge/>
            <w:vAlign w:val="center"/>
          </w:tcPr>
          <w:p w14:paraId="66B21572" w14:textId="77777777" w:rsidR="005A5E88" w:rsidRPr="004B4612" w:rsidRDefault="005A5E88" w:rsidP="00C47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3" w:type="dxa"/>
            <w:vMerge/>
            <w:vAlign w:val="center"/>
          </w:tcPr>
          <w:p w14:paraId="58ED9951" w14:textId="77777777" w:rsidR="005A5E88" w:rsidRPr="004B4612" w:rsidRDefault="005A5E88" w:rsidP="00C47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E1FAFA3" w14:textId="77777777" w:rsidR="005A5E88" w:rsidRPr="004B4612" w:rsidRDefault="005A5E88" w:rsidP="00C4711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 37 mėn. iki 47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A1D9AF" w14:textId="77777777" w:rsidR="005A5E88" w:rsidRPr="004B4612" w:rsidRDefault="005A5E88" w:rsidP="00C4711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Už kiekvieną suteikiamą papildomą mėnesį skiriama 0,40 balo</w:t>
            </w:r>
          </w:p>
        </w:tc>
      </w:tr>
      <w:tr w:rsidR="005A5E88" w:rsidRPr="004B4612" w14:paraId="53BFD5DE" w14:textId="77777777" w:rsidTr="00C4711B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31F7066A" w14:textId="77777777" w:rsidR="005A5E88" w:rsidRPr="004B4612" w:rsidRDefault="005A5E88" w:rsidP="00C47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6CBDDCDB" w14:textId="77777777" w:rsidR="005A5E88" w:rsidRPr="004B4612" w:rsidRDefault="005A5E88" w:rsidP="00C47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4ACEC148" w14:textId="77777777" w:rsidR="005A5E88" w:rsidRPr="004B4612" w:rsidRDefault="005A5E88" w:rsidP="00C47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D9CD95" w14:textId="77777777" w:rsidR="005A5E88" w:rsidRPr="004B4612" w:rsidRDefault="005A5E88" w:rsidP="00C4711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48 mėn. arba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B0B295" w14:textId="77777777" w:rsidR="005A5E88" w:rsidRPr="004B4612" w:rsidRDefault="005A5E88" w:rsidP="00C4711B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=8</w:t>
            </w:r>
          </w:p>
        </w:tc>
      </w:tr>
    </w:tbl>
    <w:p w14:paraId="017C9A64" w14:textId="77777777" w:rsidR="005A5E88" w:rsidRPr="004B4612" w:rsidRDefault="005A5E88" w:rsidP="005A5E88">
      <w:pPr>
        <w:numPr>
          <w:ilvl w:val="0"/>
          <w:numId w:val="2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vertAlign w:val="subscript"/>
        </w:rPr>
      </w:pPr>
      <w:r w:rsidRPr="004B4612">
        <w:rPr>
          <w:rFonts w:ascii="Times New Roman" w:eastAsia="Times New Roman" w:hAnsi="Times New Roman" w:cs="Times New Roman"/>
          <w:sz w:val="22"/>
          <w:szCs w:val="22"/>
        </w:rPr>
        <w:t xml:space="preserve">Pagal Tiekėjo pasiūlytą parametro skaitinę reikšmę skiriamas atitinkamas balų skaičius – </w:t>
      </w:r>
      <w:proofErr w:type="spellStart"/>
      <w:r w:rsidRPr="004B4612">
        <w:rPr>
          <w:rFonts w:ascii="Times New Roman" w:eastAsia="Times New Roman" w:hAnsi="Times New Roman" w:cs="Times New Roman"/>
          <w:sz w:val="22"/>
          <w:szCs w:val="22"/>
        </w:rPr>
        <w:t>Y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>i</w:t>
      </w:r>
      <w:proofErr w:type="spellEnd"/>
      <w:r w:rsidRPr="004B4612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A1A8" w14:textId="77777777" w:rsidR="005A5E88" w:rsidRPr="00963C34" w:rsidRDefault="005A5E88" w:rsidP="005A5E8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1EB56DC5" w14:textId="77777777" w:rsidR="005A5E88" w:rsidRPr="004B4612" w:rsidRDefault="005A5E88" w:rsidP="002C4CF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</w:rPr>
        <w:t>Kriterijus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 xml:space="preserve"> 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</w:rPr>
        <w:t>T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 xml:space="preserve">2 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> </w:t>
      </w:r>
      <w:r w:rsidRPr="004B4612">
        <w:rPr>
          <w:rFonts w:ascii="Times New Roman" w:eastAsia="Times New Roman" w:hAnsi="Times New Roman" w:cs="Times New Roman"/>
          <w:sz w:val="22"/>
          <w:szCs w:val="22"/>
        </w:rPr>
        <w:t xml:space="preserve">apskaičiuojamas tokia tvarka: </w:t>
      </w:r>
    </w:p>
    <w:tbl>
      <w:tblPr>
        <w:tblW w:w="9786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"/>
        <w:gridCol w:w="1903"/>
        <w:gridCol w:w="1702"/>
        <w:gridCol w:w="1985"/>
        <w:gridCol w:w="3544"/>
      </w:tblGrid>
      <w:tr w:rsidR="005A5E88" w:rsidRPr="004B4612" w14:paraId="646AD828" w14:textId="77777777" w:rsidTr="00C4711B">
        <w:trPr>
          <w:trHeight w:val="1260"/>
        </w:trPr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140E556" w14:textId="77777777" w:rsidR="005A5E88" w:rsidRPr="004B4612" w:rsidRDefault="005A5E88" w:rsidP="00C4711B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lastRenderedPageBreak/>
              <w:t>Vertinimo kriterijai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1AAF05E" w14:textId="77777777" w:rsidR="005A5E88" w:rsidRPr="004B4612" w:rsidRDefault="005A5E88" w:rsidP="00C4711B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5D4195B" w14:textId="77777777" w:rsidR="005A5E88" w:rsidRPr="004B4612" w:rsidRDefault="005A5E88" w:rsidP="00C4711B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4DD9A08" w14:textId="77777777" w:rsidR="005A5E88" w:rsidRPr="004B4612" w:rsidRDefault="005A5E88" w:rsidP="00C4711B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 ekonominio naudingumo įvertinime balais</w:t>
            </w:r>
          </w:p>
        </w:tc>
      </w:tr>
      <w:tr w:rsidR="005A5E88" w:rsidRPr="004B4612" w14:paraId="26209A11" w14:textId="77777777" w:rsidTr="00C4711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8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F359A9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  <w:p w14:paraId="1FC38E26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19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31150F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lang w:eastAsia="zh-CN"/>
              </w:rPr>
            </w:pPr>
            <w:r w:rsidRPr="004B4612"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lang w:eastAsia="zh-CN"/>
              </w:rPr>
              <w:t xml:space="preserve">Prekių pristatymo terminas </w:t>
            </w:r>
          </w:p>
          <w:p w14:paraId="72019E56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lang w:eastAsia="zh-CN"/>
              </w:rPr>
            </w:pPr>
          </w:p>
          <w:p w14:paraId="43244ACB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lang w:eastAsia="zh-CN"/>
              </w:rPr>
            </w:pPr>
          </w:p>
          <w:p w14:paraId="625629D5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lang w:eastAsia="zh-CN"/>
              </w:rPr>
            </w:pPr>
          </w:p>
          <w:p w14:paraId="1E8FB349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lang w:eastAsia="zh-CN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DDC85F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Arial Unicode MS" w:hAnsi="Times New Roman" w:cs="Calibri"/>
                <w:bCs/>
                <w:color w:val="000000"/>
                <w:sz w:val="22"/>
                <w:szCs w:val="22"/>
                <w:lang w:eastAsia="zh-CN"/>
              </w:rPr>
              <w:t xml:space="preserve">Ne daugiau </w:t>
            </w:r>
            <w:r>
              <w:rPr>
                <w:rFonts w:ascii="Times New Roman" w:eastAsia="Arial Unicode MS" w:hAnsi="Times New Roman" w:cs="Calibri"/>
                <w:bCs/>
                <w:color w:val="000000"/>
                <w:sz w:val="22"/>
                <w:szCs w:val="22"/>
                <w:lang w:eastAsia="zh-CN"/>
              </w:rPr>
              <w:t>12</w:t>
            </w:r>
            <w:r w:rsidRPr="004B4612">
              <w:rPr>
                <w:rFonts w:ascii="Times New Roman" w:eastAsia="Arial Unicode MS" w:hAnsi="Times New Roman" w:cs="Calibri"/>
                <w:bCs/>
                <w:color w:val="000000"/>
                <w:sz w:val="22"/>
                <w:szCs w:val="22"/>
                <w:lang w:eastAsia="zh-CN"/>
              </w:rPr>
              <w:t>0 kalendorinių dienų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979E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113-12</w:t>
            </w:r>
            <w:r w:rsidRPr="004B4612"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0 k. d.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1373B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=0</w:t>
            </w:r>
          </w:p>
        </w:tc>
      </w:tr>
      <w:tr w:rsidR="005A5E88" w:rsidRPr="004B4612" w14:paraId="64A8558C" w14:textId="77777777" w:rsidTr="00C4711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73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34A87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EFA68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A927B2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AF2E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9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1-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112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 xml:space="preserve"> k. d.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1578B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=1</w:t>
            </w:r>
          </w:p>
        </w:tc>
      </w:tr>
      <w:tr w:rsidR="005A5E88" w:rsidRPr="004B4612" w14:paraId="3BBC6AD2" w14:textId="77777777" w:rsidTr="00C4711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73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E6C4D6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A0B93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3AEB54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2E90F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6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1-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9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0 k. d.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9B5F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=2</w:t>
            </w:r>
          </w:p>
        </w:tc>
      </w:tr>
      <w:tr w:rsidR="005A5E88" w:rsidRPr="004B4612" w14:paraId="0C3ED950" w14:textId="77777777" w:rsidTr="00C4711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73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AD5ED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DC48F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FA6528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AD1C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31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-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6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0 k. d.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8F57E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=3</w:t>
            </w:r>
          </w:p>
        </w:tc>
      </w:tr>
      <w:tr w:rsidR="005A5E88" w:rsidRPr="004B4612" w14:paraId="14CF7EBD" w14:textId="77777777" w:rsidTr="00C4711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09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3932C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1F945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49053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31AC32" w14:textId="77777777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30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 xml:space="preserve"> ir mažiau k. d.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A7F785" w14:textId="3227BF45" w:rsidR="005A5E88" w:rsidRPr="004B4612" w:rsidRDefault="005A5E88" w:rsidP="00C4711B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2C4CF8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4</w:t>
            </w:r>
          </w:p>
        </w:tc>
      </w:tr>
    </w:tbl>
    <w:p w14:paraId="773DCED5" w14:textId="77777777" w:rsidR="005A5E88" w:rsidRDefault="005A5E88" w:rsidP="005A5E8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2"/>
          <w:szCs w:val="22"/>
          <w:lang w:eastAsia="en-US"/>
        </w:rPr>
      </w:pPr>
      <w:r w:rsidRPr="004B4612">
        <w:rPr>
          <w:rFonts w:ascii="Times New Roman" w:eastAsia="Times New Roman" w:hAnsi="Times New Roman" w:cs="Times New Roman"/>
          <w:sz w:val="22"/>
          <w:szCs w:val="22"/>
        </w:rPr>
        <w:t xml:space="preserve">Pagal Tiekėjo pasiūlytą parametro skaitinę reikšmę skiriamas atitinkamas balų skaičius – </w:t>
      </w:r>
      <w:proofErr w:type="spellStart"/>
      <w:r w:rsidRPr="004B4612">
        <w:rPr>
          <w:rFonts w:ascii="Times New Roman" w:eastAsia="Times New Roman" w:hAnsi="Times New Roman" w:cs="Times New Roman"/>
          <w:sz w:val="22"/>
          <w:szCs w:val="22"/>
        </w:rPr>
        <w:t>Y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>i</w:t>
      </w:r>
      <w:proofErr w:type="spellEnd"/>
      <w:r w:rsidRPr="004B4612">
        <w:rPr>
          <w:rFonts w:ascii="Times New Roman" w:eastAsia="Times New Roman" w:hAnsi="Times New Roman" w:cs="Times New Roman"/>
          <w:sz w:val="22"/>
          <w:szCs w:val="22"/>
        </w:rPr>
        <w:t>.</w:t>
      </w:r>
      <w:r w:rsidRPr="004B4612">
        <w:rPr>
          <w:rFonts w:ascii="Times New Roman" w:eastAsia="Times New Roman" w:hAnsi="Times New Roman" w:cs="Calibri"/>
          <w:sz w:val="22"/>
          <w:szCs w:val="22"/>
          <w:lang w:eastAsia="en-US"/>
        </w:rPr>
        <w:t xml:space="preserve"> </w:t>
      </w:r>
    </w:p>
    <w:p w14:paraId="188675E3" w14:textId="77777777" w:rsidR="005A5E88" w:rsidRDefault="005A5E88" w:rsidP="005A5E8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2"/>
          <w:szCs w:val="22"/>
          <w:lang w:eastAsia="en-US"/>
        </w:rPr>
      </w:pPr>
    </w:p>
    <w:p w14:paraId="700D1E0C" w14:textId="17C29908" w:rsidR="005A5E88" w:rsidRPr="00963C34" w:rsidRDefault="005A5E88" w:rsidP="005A5E88">
      <w:pPr>
        <w:numPr>
          <w:ilvl w:val="0"/>
          <w:numId w:val="2"/>
        </w:numPr>
        <w:tabs>
          <w:tab w:val="clear" w:pos="43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Kriterij</w:t>
      </w:r>
      <w:r w:rsidRPr="005A5E88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 xml:space="preserve">ų </w:t>
      </w:r>
      <w:r w:rsidRPr="00963C34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T</w:t>
      </w:r>
      <w:r w:rsidRPr="005A5E88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>4</w:t>
      </w:r>
      <w:r w:rsidRPr="00963C34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 xml:space="preserve"> </w:t>
      </w:r>
      <w:r w:rsidRPr="005A5E88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 xml:space="preserve">, </w:t>
      </w:r>
      <w:r w:rsidRPr="00963C34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T</w:t>
      </w:r>
      <w:r w:rsidRPr="005A5E88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>5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 balai apskaičiuojami </w:t>
      </w: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>pagal formulę:</w:t>
      </w:r>
    </w:p>
    <w:p w14:paraId="42469DBB" w14:textId="77777777" w:rsidR="005A5E88" w:rsidRPr="00963C34" w:rsidRDefault="005A5E88" w:rsidP="005A5E88">
      <w:pPr>
        <w:numPr>
          <w:ilvl w:val="0"/>
          <w:numId w:val="2"/>
        </w:numPr>
        <w:tabs>
          <w:tab w:val="clear" w:pos="432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5A26F234" w14:textId="705210F6" w:rsidR="005A5E88" w:rsidRPr="00963C34" w:rsidRDefault="005A5E88" w:rsidP="005A5E88">
      <w:pPr>
        <w:numPr>
          <w:ilvl w:val="0"/>
          <w:numId w:val="2"/>
        </w:numPr>
        <w:tabs>
          <w:tab w:val="clear" w:pos="432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proofErr w:type="spellStart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T</w:t>
      </w:r>
      <w:r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n</w:t>
      </w:r>
      <w:proofErr w:type="spellEnd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= (</w:t>
      </w:r>
      <w:proofErr w:type="spellStart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T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p</w:t>
      </w:r>
      <w:proofErr w:type="spellEnd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/ </w:t>
      </w:r>
      <w:proofErr w:type="spellStart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T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max</w:t>
      </w:r>
      <w:proofErr w:type="spellEnd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) * </w:t>
      </w:r>
      <w:proofErr w:type="spellStart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Y</w:t>
      </w:r>
      <w:r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n</w:t>
      </w:r>
      <w:proofErr w:type="spellEnd"/>
    </w:p>
    <w:p w14:paraId="4114E83D" w14:textId="77777777" w:rsidR="00963C34" w:rsidRDefault="00963C34" w:rsidP="00963C3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1CDD0ACF" w14:textId="462186FD" w:rsidR="005A5E88" w:rsidRPr="002C4CF8" w:rsidRDefault="005A5E88" w:rsidP="002C4CF8">
      <w:pPr>
        <w:numPr>
          <w:ilvl w:val="0"/>
          <w:numId w:val="2"/>
        </w:numPr>
        <w:tabs>
          <w:tab w:val="clear" w:pos="43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Kriterij</w:t>
      </w:r>
      <w:r w:rsidR="00B60CDE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us</w:t>
      </w:r>
      <w:r w:rsidRPr="00963C34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 xml:space="preserve"> T</w:t>
      </w:r>
      <w:r w:rsidR="002C4CF8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>3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</w:t>
      </w:r>
      <w:r w:rsidR="00B60CDE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</w:t>
      </w:r>
      <w:r w:rsidR="00940E38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, </w:t>
      </w:r>
      <w:r w:rsidR="00940E38" w:rsidRPr="00963C34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T</w:t>
      </w:r>
      <w:r w:rsidR="00940E38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 xml:space="preserve">6 </w:t>
      </w:r>
      <w:r w:rsidR="00940E38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, </w:t>
      </w:r>
      <w:r w:rsidR="00940E38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T</w:t>
      </w:r>
      <w:r w:rsidR="00940E38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>7,</w:t>
      </w:r>
      <w:r w:rsidR="00940E38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</w:t>
      </w:r>
      <w:r w:rsidR="00940E38"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</w:t>
      </w:r>
      <w:r w:rsidR="00940E38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</w:t>
      </w:r>
      <w:r w:rsidR="00940E38"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</w:t>
      </w:r>
      <w:r w:rsidR="00940E38" w:rsidRPr="00963C34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T</w:t>
      </w:r>
      <w:r w:rsidR="00940E38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 xml:space="preserve">8 </w:t>
      </w:r>
      <w:r w:rsidR="00940E38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</w:t>
      </w:r>
      <w:r w:rsidR="00940E38"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</w:t>
      </w:r>
      <w:r w:rsidR="00940E38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</w:t>
      </w:r>
      <w:r w:rsidR="00940E38"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apskaičiuojam</w:t>
      </w:r>
      <w:r w:rsidR="00B60CDE">
        <w:rPr>
          <w:rFonts w:ascii="Times New Roman" w:eastAsia="Times New Roman" w:hAnsi="Times New Roman" w:cs="Times New Roman"/>
          <w:sz w:val="22"/>
          <w:szCs w:val="22"/>
          <w:lang w:eastAsia="en-US"/>
        </w:rPr>
        <w:t>as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tokia tvarka: </w:t>
      </w:r>
    </w:p>
    <w:p w14:paraId="749FB8C7" w14:textId="77777777" w:rsidR="005A5E88" w:rsidRDefault="005A5E88" w:rsidP="005A5E88">
      <w:pPr>
        <w:numPr>
          <w:ilvl w:val="0"/>
          <w:numId w:val="2"/>
        </w:numPr>
        <w:tabs>
          <w:tab w:val="clear" w:pos="43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Jeigu Tiekėjas siūlo geriausią nustatytą reikšmę (arba dar geresnę, nei nustatyta geriausia reikšmė) – Tiekėjui</w:t>
      </w:r>
    </w:p>
    <w:p w14:paraId="5ECD9DF4" w14:textId="4B46C27B" w:rsidR="005A5E88" w:rsidRPr="00963C34" w:rsidRDefault="005A5E88" w:rsidP="005A5E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skiriamas maksimalus atitinkamas balų skaičius – </w:t>
      </w:r>
      <w:proofErr w:type="spellStart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Y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i</w:t>
      </w:r>
      <w:proofErr w:type="spellEnd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.</w:t>
      </w:r>
    </w:p>
    <w:p w14:paraId="113170EF" w14:textId="77777777" w:rsidR="005A5E88" w:rsidRPr="00963C34" w:rsidRDefault="005A5E88" w:rsidP="005A5E8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Jeigu Tiekėjo siūloma reikšmė atitinka tik minimalų nustatytą techninį reikalavimą – balai už atitinkama kriterijų neskiriami.</w:t>
      </w:r>
    </w:p>
    <w:p w14:paraId="288D5F57" w14:textId="77777777" w:rsidR="005A5E88" w:rsidRPr="00963C34" w:rsidRDefault="005A5E88" w:rsidP="00963C3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5A1E3B5C" w14:textId="77777777" w:rsidR="00963C34" w:rsidRPr="00963C34" w:rsidRDefault="00963C34" w:rsidP="00963C34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Ekonominis naudingumas (S) apskaičiuojamas sudedant tiekėjo pasiūlymo kainos (C) ir kitų kriterijų (T) balus:</w:t>
      </w:r>
    </w:p>
    <w:p w14:paraId="54D81209" w14:textId="77777777" w:rsidR="00963C34" w:rsidRPr="00963C34" w:rsidRDefault="00963C34" w:rsidP="00963C34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S = C + T</w:t>
      </w:r>
    </w:p>
    <w:p w14:paraId="0038C667" w14:textId="77777777" w:rsidR="00963C34" w:rsidRPr="00963C34" w:rsidRDefault="00963C34" w:rsidP="00963C34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1D201CCF" w14:textId="77777777" w:rsidR="00963C34" w:rsidRPr="00963C34" w:rsidRDefault="00963C34" w:rsidP="00963C3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Pasiūlymo kainos (C) vertė apskaičiuojama sudedant atskirų kriterijų (</w:t>
      </w:r>
      <w:proofErr w:type="spellStart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C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i</w:t>
      </w:r>
      <w:proofErr w:type="spellEnd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) reikšmes:</w:t>
      </w:r>
    </w:p>
    <w:p w14:paraId="73FDFE4D" w14:textId="77777777" w:rsidR="00963C34" w:rsidRPr="00963C34" w:rsidRDefault="00963C34" w:rsidP="00963C34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7211B4AC" w14:textId="77777777" w:rsidR="00963C34" w:rsidRPr="00963C34" w:rsidRDefault="00963C34" w:rsidP="00963C34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C= C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1 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+ C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2</w:t>
      </w:r>
    </w:p>
    <w:p w14:paraId="2C4D2F7C" w14:textId="77777777" w:rsidR="00963C34" w:rsidRPr="00963C34" w:rsidRDefault="00963C34" w:rsidP="00963C34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</w:pPr>
    </w:p>
    <w:p w14:paraId="28236B69" w14:textId="77777777" w:rsidR="00963C34" w:rsidRPr="00963C34" w:rsidRDefault="00963C34" w:rsidP="00963C34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Pasiūlymo kainos (C) balai apskaičiuojami mažiausios pasiūlytos kainos (</w:t>
      </w:r>
      <w:proofErr w:type="spellStart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C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min</w:t>
      </w:r>
      <w:proofErr w:type="spellEnd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) ir vertinamo pasiūlymo kainos (</w:t>
      </w:r>
      <w:proofErr w:type="spellStart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C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p</w:t>
      </w:r>
      <w:proofErr w:type="spellEnd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) santykį padauginant iš kainos lyginamojo svorio (X): </w:t>
      </w:r>
    </w:p>
    <w:p w14:paraId="71DC59EF" w14:textId="77777777" w:rsidR="00963C34" w:rsidRPr="00963C34" w:rsidRDefault="00963C34" w:rsidP="00963C34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2D7307E8" w14:textId="77777777" w:rsidR="00963C34" w:rsidRPr="00963C34" w:rsidRDefault="00963C34" w:rsidP="00963C34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C = (</w:t>
      </w:r>
      <w:proofErr w:type="spellStart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C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min</w:t>
      </w:r>
      <w:proofErr w:type="spellEnd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/ </w:t>
      </w:r>
      <w:proofErr w:type="spellStart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C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p</w:t>
      </w:r>
      <w:proofErr w:type="spellEnd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) * X</w:t>
      </w:r>
    </w:p>
    <w:p w14:paraId="31032048" w14:textId="77777777" w:rsidR="00963C34" w:rsidRPr="00963C34" w:rsidRDefault="00963C34" w:rsidP="00963C34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5FFA2B31" w14:textId="77777777" w:rsidR="00963C34" w:rsidRPr="00963C34" w:rsidRDefault="00963C34" w:rsidP="00963C34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Kriterijų (T) balai apskaičiuojami sudedant atskirų kriterijų (</w:t>
      </w:r>
      <w:proofErr w:type="spellStart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T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i</w:t>
      </w:r>
      <w:proofErr w:type="spellEnd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) balus:</w:t>
      </w:r>
    </w:p>
    <w:p w14:paraId="1B57EA1E" w14:textId="77777777" w:rsidR="00963C34" w:rsidRPr="00963C34" w:rsidRDefault="00963C34" w:rsidP="00963C34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</w:pPr>
    </w:p>
    <w:p w14:paraId="544B608E" w14:textId="14A0366A" w:rsidR="00963C34" w:rsidRPr="00E11A40" w:rsidRDefault="00963C34" w:rsidP="009246F7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T= T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1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+ T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2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+ </w:t>
      </w:r>
      <w:r w:rsidR="005A5E88">
        <w:rPr>
          <w:rFonts w:ascii="Times New Roman" w:eastAsia="Times New Roman" w:hAnsi="Times New Roman" w:cs="Times New Roman"/>
          <w:sz w:val="22"/>
          <w:szCs w:val="22"/>
          <w:lang w:eastAsia="en-US"/>
        </w:rPr>
        <w:t>...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+ </w:t>
      </w:r>
      <w:proofErr w:type="spellStart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T</w:t>
      </w:r>
      <w:r w:rsidR="005A5E88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n</w:t>
      </w:r>
      <w:proofErr w:type="spellEnd"/>
    </w:p>
    <w:p w14:paraId="6AC40594" w14:textId="77777777" w:rsidR="00963C34" w:rsidRPr="00963C34" w:rsidRDefault="00963C34" w:rsidP="00963C3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Ekonomiškai naudingiausiu laikomas pasiūlymas, kurio balų suma yra didžiausia.</w:t>
      </w:r>
    </w:p>
    <w:bookmarkEnd w:id="3"/>
    <w:p w14:paraId="7D16F61F" w14:textId="77777777" w:rsidR="00963C34" w:rsidRPr="00963C34" w:rsidRDefault="00963C34" w:rsidP="00963C3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46461961" w14:textId="77777777" w:rsidR="00AD3261" w:rsidRDefault="00AD3261" w:rsidP="00AD3261">
      <w:pPr>
        <w:tabs>
          <w:tab w:val="left" w:pos="567"/>
        </w:tabs>
        <w:ind w:right="72"/>
        <w:jc w:val="both"/>
        <w:rPr>
          <w:b/>
          <w:bCs/>
          <w:sz w:val="22"/>
          <w:szCs w:val="22"/>
        </w:rPr>
      </w:pPr>
    </w:p>
    <w:p w14:paraId="2E5DA747" w14:textId="77777777" w:rsidR="00613560" w:rsidRDefault="00613560" w:rsidP="00AD3261">
      <w:pPr>
        <w:tabs>
          <w:tab w:val="left" w:pos="567"/>
        </w:tabs>
        <w:ind w:right="72"/>
        <w:jc w:val="both"/>
        <w:rPr>
          <w:b/>
          <w:bCs/>
          <w:sz w:val="22"/>
          <w:szCs w:val="22"/>
        </w:rPr>
      </w:pPr>
    </w:p>
    <w:p w14:paraId="12961178" w14:textId="77777777" w:rsidR="00613560" w:rsidRDefault="00613560" w:rsidP="00AD3261">
      <w:pPr>
        <w:tabs>
          <w:tab w:val="left" w:pos="567"/>
        </w:tabs>
        <w:ind w:right="72"/>
        <w:jc w:val="both"/>
        <w:rPr>
          <w:b/>
          <w:bCs/>
          <w:sz w:val="22"/>
          <w:szCs w:val="22"/>
        </w:rPr>
      </w:pPr>
    </w:p>
    <w:p w14:paraId="14E88C34" w14:textId="77777777" w:rsidR="00613560" w:rsidRDefault="00613560" w:rsidP="00AD3261">
      <w:pPr>
        <w:tabs>
          <w:tab w:val="left" w:pos="567"/>
        </w:tabs>
        <w:ind w:right="72"/>
        <w:jc w:val="both"/>
        <w:rPr>
          <w:b/>
          <w:bCs/>
          <w:sz w:val="22"/>
          <w:szCs w:val="22"/>
        </w:rPr>
      </w:pPr>
    </w:p>
    <w:p w14:paraId="0DFB4E3E" w14:textId="77777777" w:rsidR="00613560" w:rsidRDefault="00613560" w:rsidP="00AD3261">
      <w:pPr>
        <w:tabs>
          <w:tab w:val="left" w:pos="567"/>
        </w:tabs>
        <w:ind w:right="72"/>
        <w:jc w:val="both"/>
        <w:rPr>
          <w:b/>
          <w:bCs/>
          <w:sz w:val="22"/>
          <w:szCs w:val="22"/>
        </w:rPr>
      </w:pPr>
    </w:p>
    <w:p w14:paraId="696B03C4" w14:textId="77777777" w:rsidR="00613560" w:rsidRDefault="00613560" w:rsidP="00AD3261">
      <w:pPr>
        <w:tabs>
          <w:tab w:val="left" w:pos="567"/>
        </w:tabs>
        <w:ind w:right="72"/>
        <w:jc w:val="both"/>
        <w:rPr>
          <w:b/>
          <w:bCs/>
          <w:sz w:val="22"/>
          <w:szCs w:val="22"/>
        </w:rPr>
      </w:pPr>
    </w:p>
    <w:p w14:paraId="0739731D" w14:textId="5FE31760" w:rsidR="00B35859" w:rsidRPr="002B34C6" w:rsidRDefault="00B35859" w:rsidP="00B35859">
      <w:pPr>
        <w:tabs>
          <w:tab w:val="left" w:pos="630"/>
          <w:tab w:val="left" w:pos="993"/>
        </w:tabs>
        <w:contextualSpacing/>
        <w:jc w:val="both"/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</w:pPr>
      <w:r w:rsidRPr="00613560">
        <w:rPr>
          <w:rFonts w:ascii="Times New Roman" w:eastAsia="Times New Roman" w:hAnsi="Times New Roman" w:cs="Times New Roman"/>
          <w:b/>
          <w:bCs/>
          <w:iCs/>
          <w:sz w:val="22"/>
          <w:szCs w:val="22"/>
          <w:lang w:eastAsia="en-US"/>
        </w:rPr>
        <w:lastRenderedPageBreak/>
        <w:t>Trečia</w:t>
      </w:r>
      <w:r w:rsidRPr="00613560">
        <w:rPr>
          <w:rFonts w:ascii="Times New Roman" w:eastAsia="Times New Roman" w:hAnsi="Times New Roman" w:cs="Times New Roman"/>
          <w:iCs/>
          <w:sz w:val="22"/>
          <w:szCs w:val="22"/>
          <w:lang w:eastAsia="en-US"/>
        </w:rPr>
        <w:t xml:space="preserve"> pirkimo dalis</w:t>
      </w:r>
      <w:r w:rsidRPr="00613560">
        <w:rPr>
          <w:rFonts w:ascii="Times New Roman" w:eastAsia="Times New Roman" w:hAnsi="Times New Roman" w:cs="Times New Roman"/>
          <w:b/>
          <w:bCs/>
          <w:iCs/>
          <w:sz w:val="22"/>
          <w:szCs w:val="22"/>
          <w:lang w:eastAsia="en-US"/>
        </w:rPr>
        <w:t xml:space="preserve"> –</w:t>
      </w:r>
      <w:r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  <w:t xml:space="preserve"> </w:t>
      </w:r>
      <w:r w:rsidRPr="00107D34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>ASFALTO VOLAS NE MAŽIAU 4</w:t>
      </w:r>
      <w:r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 xml:space="preserve"> </w:t>
      </w:r>
      <w:r w:rsidR="00185859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>7</w:t>
      </w:r>
      <w:r w:rsidRPr="00107D34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>00 KG SU BRIAUNOS ATPJOVIMO IR FORMAVIMO ĮRANGA</w:t>
      </w:r>
      <w:r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>, SKALDELĖS BARSTYTUVU, UŽDARO TIPO KABINA</w:t>
      </w:r>
    </w:p>
    <w:p w14:paraId="4201D3E9" w14:textId="77777777" w:rsidR="00B35859" w:rsidRPr="00107D34" w:rsidRDefault="00B35859" w:rsidP="00B35859">
      <w:pPr>
        <w:tabs>
          <w:tab w:val="left" w:pos="630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</w:pPr>
    </w:p>
    <w:tbl>
      <w:tblPr>
        <w:tblW w:w="972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6"/>
        <w:gridCol w:w="2481"/>
        <w:gridCol w:w="2693"/>
        <w:gridCol w:w="2410"/>
        <w:gridCol w:w="1701"/>
      </w:tblGrid>
      <w:tr w:rsidR="00B35859" w:rsidRPr="00B66E59" w14:paraId="63D7A5A8" w14:textId="77777777" w:rsidTr="004C3594">
        <w:trPr>
          <w:trHeight w:val="941"/>
        </w:trPr>
        <w:tc>
          <w:tcPr>
            <w:tcW w:w="2917" w:type="dxa"/>
            <w:gridSpan w:val="2"/>
          </w:tcPr>
          <w:p w14:paraId="5B2B6A35" w14:textId="77777777" w:rsidR="00B35859" w:rsidRPr="00E03823" w:rsidRDefault="00B35859" w:rsidP="004C3594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</w:pPr>
            <w:r w:rsidRPr="00E03823"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2693" w:type="dxa"/>
          </w:tcPr>
          <w:p w14:paraId="2B9667EB" w14:textId="77777777" w:rsidR="00B35859" w:rsidRPr="00E03823" w:rsidRDefault="00B35859" w:rsidP="004C3594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</w:pPr>
            <w:r w:rsidRPr="00E03823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410" w:type="dxa"/>
          </w:tcPr>
          <w:p w14:paraId="441D7518" w14:textId="77777777" w:rsidR="00B35859" w:rsidRPr="00E03823" w:rsidRDefault="00B35859" w:rsidP="004C3594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</w:pPr>
            <w:r w:rsidRPr="00E03823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  <w:t>Geriausia kriterijaus reikšmė</w:t>
            </w:r>
          </w:p>
        </w:tc>
        <w:tc>
          <w:tcPr>
            <w:tcW w:w="1701" w:type="dxa"/>
          </w:tcPr>
          <w:p w14:paraId="3921E193" w14:textId="77777777" w:rsidR="00B35859" w:rsidRPr="00E03823" w:rsidRDefault="00B35859" w:rsidP="004C3594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</w:pPr>
            <w:r w:rsidRPr="00E03823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</w:tc>
      </w:tr>
      <w:tr w:rsidR="00B35859" w:rsidRPr="00C35221" w14:paraId="288529E1" w14:textId="77777777" w:rsidTr="004C3594">
        <w:trPr>
          <w:trHeight w:val="2585"/>
        </w:trPr>
        <w:tc>
          <w:tcPr>
            <w:tcW w:w="2917" w:type="dxa"/>
            <w:gridSpan w:val="2"/>
          </w:tcPr>
          <w:p w14:paraId="62FB1564" w14:textId="77777777" w:rsidR="00B35859" w:rsidRPr="00E03823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  <w:lang w:eastAsia="zh-CN"/>
              </w:rPr>
              <w:t>Bendra pasiūlymo kaina C</w:t>
            </w: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=C1+C2</w:t>
            </w:r>
          </w:p>
          <w:p w14:paraId="557084BA" w14:textId="77777777" w:rsidR="00B35859" w:rsidRPr="00E03823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C1 – asfalto volo ir nedalomai komplektuojamos įrangos kaina;</w:t>
            </w:r>
          </w:p>
          <w:p w14:paraId="58A0C6E2" w14:textId="77777777" w:rsidR="00B35859" w:rsidRPr="00E03823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C2 – gamintojo numatytų ir tiekėjo siūlomų atlikti privalomų techninių aptarnavimų kaina.</w:t>
            </w:r>
          </w:p>
        </w:tc>
        <w:tc>
          <w:tcPr>
            <w:tcW w:w="2693" w:type="dxa"/>
          </w:tcPr>
          <w:p w14:paraId="2AFABAD9" w14:textId="77777777" w:rsidR="00B35859" w:rsidRPr="00E03823" w:rsidRDefault="00B35859" w:rsidP="004C3594">
            <w:pPr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FDEDC23" w14:textId="77777777" w:rsidR="00B35859" w:rsidRPr="00E03823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701" w:type="dxa"/>
          </w:tcPr>
          <w:p w14:paraId="53B02B97" w14:textId="188EA812" w:rsidR="00B35859" w:rsidRPr="00E03823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X=</w:t>
            </w:r>
            <w:r w:rsidR="00613560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74</w:t>
            </w:r>
          </w:p>
        </w:tc>
      </w:tr>
      <w:tr w:rsidR="00B35859" w:rsidRPr="00C35221" w14:paraId="1B857C04" w14:textId="77777777" w:rsidTr="004C3594">
        <w:trPr>
          <w:trHeight w:val="214"/>
        </w:trPr>
        <w:tc>
          <w:tcPr>
            <w:tcW w:w="9721" w:type="dxa"/>
            <w:gridSpan w:val="5"/>
          </w:tcPr>
          <w:p w14:paraId="17A47768" w14:textId="77777777" w:rsidR="00B35859" w:rsidRPr="00E03823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Kiti </w:t>
            </w:r>
            <w:r w:rsidRPr="00E03823">
              <w:rPr>
                <w:rFonts w:ascii="Times New Roman" w:eastAsia="TimesNewRomanPSMT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kriterijai:</w:t>
            </w:r>
          </w:p>
        </w:tc>
      </w:tr>
      <w:tr w:rsidR="00B35859" w:rsidRPr="00C35221" w14:paraId="45FE51E7" w14:textId="77777777" w:rsidTr="004C3594">
        <w:trPr>
          <w:trHeight w:val="1115"/>
        </w:trPr>
        <w:tc>
          <w:tcPr>
            <w:tcW w:w="436" w:type="dxa"/>
          </w:tcPr>
          <w:p w14:paraId="6AF377DF" w14:textId="77777777" w:rsidR="00B35859" w:rsidRPr="00E03823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481" w:type="dxa"/>
          </w:tcPr>
          <w:p w14:paraId="194A9EB9" w14:textId="77777777" w:rsidR="00B35859" w:rsidRPr="00E03823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Suteikiamas pilnos garantijos terminas volui ir kartu komplektuojamai įrangai</w:t>
            </w:r>
          </w:p>
        </w:tc>
        <w:tc>
          <w:tcPr>
            <w:tcW w:w="2693" w:type="dxa"/>
          </w:tcPr>
          <w:p w14:paraId="5EB7EAA9" w14:textId="77777777" w:rsidR="00B35859" w:rsidRPr="00E03823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Ne mažiau 24 mėn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2410" w:type="dxa"/>
          </w:tcPr>
          <w:p w14:paraId="50B22BDC" w14:textId="77777777" w:rsidR="00B35859" w:rsidRPr="00E03823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701" w:type="dxa"/>
          </w:tcPr>
          <w:p w14:paraId="5E498849" w14:textId="77777777" w:rsidR="00B35859" w:rsidRPr="00E03823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8</w:t>
            </w:r>
          </w:p>
        </w:tc>
      </w:tr>
      <w:tr w:rsidR="00B35859" w:rsidRPr="00C35221" w14:paraId="6D7CB441" w14:textId="77777777" w:rsidTr="004C3594">
        <w:trPr>
          <w:trHeight w:val="376"/>
        </w:trPr>
        <w:tc>
          <w:tcPr>
            <w:tcW w:w="436" w:type="dxa"/>
          </w:tcPr>
          <w:p w14:paraId="4898EEA6" w14:textId="77777777" w:rsidR="00B35859" w:rsidRPr="00E03823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481" w:type="dxa"/>
          </w:tcPr>
          <w:p w14:paraId="2E082714" w14:textId="77777777" w:rsidR="00B35859" w:rsidRPr="00E03823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Prekių pristatymo terminas</w:t>
            </w:r>
          </w:p>
        </w:tc>
        <w:tc>
          <w:tcPr>
            <w:tcW w:w="2693" w:type="dxa"/>
          </w:tcPr>
          <w:p w14:paraId="09CFFCC4" w14:textId="77777777" w:rsidR="00B35859" w:rsidRPr="00E03823" w:rsidRDefault="00B35859" w:rsidP="0061356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Ne daugiau 1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2</w:t>
            </w:r>
            <w:r w:rsidRPr="00E03823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0 kalendorinių dienų</w:t>
            </w:r>
          </w:p>
        </w:tc>
        <w:tc>
          <w:tcPr>
            <w:tcW w:w="2410" w:type="dxa"/>
          </w:tcPr>
          <w:p w14:paraId="0B209E28" w14:textId="77777777" w:rsidR="00B35859" w:rsidRPr="00E03823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Yra mažiausia reikšmė </w:t>
            </w:r>
          </w:p>
        </w:tc>
        <w:tc>
          <w:tcPr>
            <w:tcW w:w="1701" w:type="dxa"/>
          </w:tcPr>
          <w:p w14:paraId="7D602BC9" w14:textId="2F019545" w:rsidR="00B35859" w:rsidRPr="005963CF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3</w:t>
            </w:r>
          </w:p>
        </w:tc>
      </w:tr>
      <w:tr w:rsidR="00B35859" w:rsidRPr="00C35221" w14:paraId="1CD27474" w14:textId="77777777" w:rsidTr="004C3594">
        <w:trPr>
          <w:trHeight w:val="376"/>
        </w:trPr>
        <w:tc>
          <w:tcPr>
            <w:tcW w:w="436" w:type="dxa"/>
            <w:vAlign w:val="center"/>
          </w:tcPr>
          <w:p w14:paraId="641C13BA" w14:textId="77777777" w:rsidR="00B35859" w:rsidRPr="00E03823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481" w:type="dxa"/>
          </w:tcPr>
          <w:p w14:paraId="242DB8FD" w14:textId="77777777" w:rsidR="00B35859" w:rsidRPr="00E03823" w:rsidRDefault="00B35859" w:rsidP="0061356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963C3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Rėmo, važiuoklės kinematinių jungčių aptarnavimas</w:t>
            </w:r>
          </w:p>
        </w:tc>
        <w:tc>
          <w:tcPr>
            <w:tcW w:w="2693" w:type="dxa"/>
          </w:tcPr>
          <w:p w14:paraId="091E8367" w14:textId="77777777" w:rsidR="00B35859" w:rsidRPr="00E03823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</w:pPr>
            <w:r w:rsidRPr="00963C3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Slydimo, riedėjimo guolių tepimas per tepimo taškus</w:t>
            </w:r>
          </w:p>
        </w:tc>
        <w:tc>
          <w:tcPr>
            <w:tcW w:w="2410" w:type="dxa"/>
          </w:tcPr>
          <w:p w14:paraId="72A3B073" w14:textId="77777777" w:rsidR="00B35859" w:rsidRPr="00E03823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Uždaro tipo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,</w:t>
            </w: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 xml:space="preserve"> neaptarnaujama sistema</w:t>
            </w:r>
          </w:p>
        </w:tc>
        <w:tc>
          <w:tcPr>
            <w:tcW w:w="1701" w:type="dxa"/>
            <w:vAlign w:val="center"/>
          </w:tcPr>
          <w:p w14:paraId="0CB52829" w14:textId="77777777" w:rsidR="00B35859" w:rsidRPr="00E03823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=3</w:t>
            </w:r>
          </w:p>
        </w:tc>
      </w:tr>
      <w:tr w:rsidR="00B35859" w:rsidRPr="00C35221" w14:paraId="09BFCAEC" w14:textId="77777777" w:rsidTr="004C3594">
        <w:trPr>
          <w:trHeight w:val="376"/>
        </w:trPr>
        <w:tc>
          <w:tcPr>
            <w:tcW w:w="436" w:type="dxa"/>
          </w:tcPr>
          <w:p w14:paraId="50CA4B86" w14:textId="77777777" w:rsidR="00B35859" w:rsidRPr="00963C34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2481" w:type="dxa"/>
          </w:tcPr>
          <w:p w14:paraId="7BC03528" w14:textId="77777777" w:rsidR="00B35859" w:rsidRPr="00963C34" w:rsidRDefault="00B35859" w:rsidP="0061356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Statinė linijinė apkrova priekyje</w:t>
            </w:r>
          </w:p>
        </w:tc>
        <w:tc>
          <w:tcPr>
            <w:tcW w:w="2693" w:type="dxa"/>
          </w:tcPr>
          <w:p w14:paraId="17C44BCD" w14:textId="77777777" w:rsidR="00B35859" w:rsidRPr="00963C34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0382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Ne mažiau kaip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15</w:t>
            </w:r>
            <w:r w:rsidRPr="00E0382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kg/cm</w:t>
            </w:r>
          </w:p>
        </w:tc>
        <w:tc>
          <w:tcPr>
            <w:tcW w:w="2410" w:type="dxa"/>
          </w:tcPr>
          <w:p w14:paraId="609CAC25" w14:textId="77777777" w:rsidR="00B35859" w:rsidRPr="00963C34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Yra didžiausia reikšmė</w:t>
            </w:r>
          </w:p>
        </w:tc>
        <w:tc>
          <w:tcPr>
            <w:tcW w:w="1701" w:type="dxa"/>
          </w:tcPr>
          <w:p w14:paraId="7584FBE1" w14:textId="0D7974C2" w:rsidR="00B35859" w:rsidRPr="00963C34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1</w:t>
            </w:r>
          </w:p>
        </w:tc>
      </w:tr>
      <w:tr w:rsidR="00B35859" w:rsidRPr="00C35221" w14:paraId="0A7EEEEC" w14:textId="77777777" w:rsidTr="004C3594">
        <w:trPr>
          <w:trHeight w:val="376"/>
        </w:trPr>
        <w:tc>
          <w:tcPr>
            <w:tcW w:w="436" w:type="dxa"/>
          </w:tcPr>
          <w:p w14:paraId="1DD86DAB" w14:textId="77777777" w:rsidR="00B35859" w:rsidRPr="00963C34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2481" w:type="dxa"/>
          </w:tcPr>
          <w:p w14:paraId="12F3F9DD" w14:textId="77777777" w:rsidR="00B35859" w:rsidRPr="00963C34" w:rsidRDefault="00B35859" w:rsidP="0061356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Statinė linijinė apkrova gale</w:t>
            </w:r>
          </w:p>
        </w:tc>
        <w:tc>
          <w:tcPr>
            <w:tcW w:w="2693" w:type="dxa"/>
          </w:tcPr>
          <w:p w14:paraId="34C5445D" w14:textId="77777777" w:rsidR="00B35859" w:rsidRPr="00963C34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0382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Ne mažiau kaip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15</w:t>
            </w:r>
            <w:r w:rsidRPr="00E0382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kg/cm</w:t>
            </w:r>
          </w:p>
        </w:tc>
        <w:tc>
          <w:tcPr>
            <w:tcW w:w="2410" w:type="dxa"/>
          </w:tcPr>
          <w:p w14:paraId="0EDC7CA7" w14:textId="77777777" w:rsidR="00B35859" w:rsidRPr="00963C34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Yra didžiausia reikšmė</w:t>
            </w:r>
          </w:p>
        </w:tc>
        <w:tc>
          <w:tcPr>
            <w:tcW w:w="1701" w:type="dxa"/>
          </w:tcPr>
          <w:p w14:paraId="3BA6D67B" w14:textId="45DC5787" w:rsidR="00B35859" w:rsidRPr="00963C34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1</w:t>
            </w:r>
          </w:p>
        </w:tc>
      </w:tr>
      <w:tr w:rsidR="00B35859" w:rsidRPr="00C35221" w14:paraId="209D1AAE" w14:textId="77777777" w:rsidTr="004C3594">
        <w:trPr>
          <w:trHeight w:val="1021"/>
        </w:trPr>
        <w:tc>
          <w:tcPr>
            <w:tcW w:w="436" w:type="dxa"/>
            <w:vAlign w:val="center"/>
          </w:tcPr>
          <w:p w14:paraId="42A09D17" w14:textId="77777777" w:rsidR="00B35859" w:rsidRPr="00E03823" w:rsidRDefault="00B35859" w:rsidP="0061356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2481" w:type="dxa"/>
          </w:tcPr>
          <w:p w14:paraId="26B74E87" w14:textId="77777777" w:rsidR="00B35859" w:rsidRPr="00E03823" w:rsidRDefault="00B35859" w:rsidP="0061356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Rėm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o šarnyras</w:t>
            </w:r>
          </w:p>
        </w:tc>
        <w:tc>
          <w:tcPr>
            <w:tcW w:w="2693" w:type="dxa"/>
            <w:vAlign w:val="center"/>
          </w:tcPr>
          <w:p w14:paraId="614C5C58" w14:textId="77777777" w:rsidR="00B35859" w:rsidRPr="00E03823" w:rsidRDefault="00B35859" w:rsidP="0061356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</w:pPr>
            <w:r w:rsidRPr="00963C34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Lankstomas per šarnyrinį  sujungimą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, vieno laisvės laipsnio</w:t>
            </w:r>
          </w:p>
        </w:tc>
        <w:tc>
          <w:tcPr>
            <w:tcW w:w="2410" w:type="dxa"/>
          </w:tcPr>
          <w:p w14:paraId="497F8ADD" w14:textId="77777777" w:rsidR="00B35859" w:rsidRPr="00E03823" w:rsidRDefault="00B35859" w:rsidP="0061356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Daugiau nei vieną laisvės laipsnį turintis rėmo šarnyras</w:t>
            </w:r>
          </w:p>
        </w:tc>
        <w:tc>
          <w:tcPr>
            <w:tcW w:w="1701" w:type="dxa"/>
            <w:vAlign w:val="center"/>
          </w:tcPr>
          <w:p w14:paraId="3CFF1388" w14:textId="77777777" w:rsidR="00B35859" w:rsidRPr="00E03823" w:rsidRDefault="00B35859" w:rsidP="0061356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  <w:r w:rsidRPr="00963C34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=3</w:t>
            </w:r>
          </w:p>
        </w:tc>
      </w:tr>
      <w:tr w:rsidR="00B35859" w:rsidRPr="00C35221" w14:paraId="7689C0CB" w14:textId="77777777" w:rsidTr="004C3594">
        <w:trPr>
          <w:trHeight w:val="376"/>
        </w:trPr>
        <w:tc>
          <w:tcPr>
            <w:tcW w:w="436" w:type="dxa"/>
          </w:tcPr>
          <w:p w14:paraId="4615499F" w14:textId="77777777" w:rsidR="00B35859" w:rsidRPr="00E03823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2481" w:type="dxa"/>
          </w:tcPr>
          <w:p w14:paraId="39B62C62" w14:textId="77777777" w:rsidR="00B35859" w:rsidRPr="00E03823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Medžiagos sutankinimui naudojama </w:t>
            </w:r>
          </w:p>
        </w:tc>
        <w:tc>
          <w:tcPr>
            <w:tcW w:w="2693" w:type="dxa"/>
          </w:tcPr>
          <w:p w14:paraId="1CD17A5B" w14:textId="77777777" w:rsidR="00B35859" w:rsidRPr="00E03823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Vibracijos technologija</w:t>
            </w:r>
          </w:p>
        </w:tc>
        <w:tc>
          <w:tcPr>
            <w:tcW w:w="2410" w:type="dxa"/>
          </w:tcPr>
          <w:p w14:paraId="2B4FA4DD" w14:textId="77777777" w:rsidR="00B35859" w:rsidRPr="00E03823" w:rsidRDefault="00B35859" w:rsidP="0061356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Osciliacijos</w:t>
            </w:r>
            <w:proofErr w:type="spellEnd"/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 technologija (svyravimo ir įtrynimo efektas), bent viename iš valcų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1701" w:type="dxa"/>
          </w:tcPr>
          <w:p w14:paraId="297487C8" w14:textId="77777777" w:rsidR="00B35859" w:rsidRPr="00E03823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5</w:t>
            </w:r>
          </w:p>
        </w:tc>
      </w:tr>
      <w:tr w:rsidR="00B35859" w:rsidRPr="00C35221" w14:paraId="4960E983" w14:textId="77777777" w:rsidTr="004C3594">
        <w:trPr>
          <w:trHeight w:val="376"/>
        </w:trPr>
        <w:tc>
          <w:tcPr>
            <w:tcW w:w="436" w:type="dxa"/>
          </w:tcPr>
          <w:p w14:paraId="1DB63458" w14:textId="77777777" w:rsidR="00B35859" w:rsidRPr="00E03823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</w:p>
        </w:tc>
        <w:tc>
          <w:tcPr>
            <w:tcW w:w="2481" w:type="dxa"/>
          </w:tcPr>
          <w:p w14:paraId="7202CC89" w14:textId="77777777" w:rsidR="00B35859" w:rsidRPr="00E03823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940E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Tankinamo paviršiaus temperatūros matuoklis</w:t>
            </w:r>
          </w:p>
        </w:tc>
        <w:tc>
          <w:tcPr>
            <w:tcW w:w="2693" w:type="dxa"/>
          </w:tcPr>
          <w:p w14:paraId="706DA94A" w14:textId="77777777" w:rsidR="00B35859" w:rsidRPr="00E03823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Nėra</w:t>
            </w:r>
          </w:p>
        </w:tc>
        <w:tc>
          <w:tcPr>
            <w:tcW w:w="2410" w:type="dxa"/>
          </w:tcPr>
          <w:p w14:paraId="3A047019" w14:textId="77777777" w:rsidR="00B35859" w:rsidRPr="00940E38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40E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 xml:space="preserve">Gamintojo numatytas ir įrengtas tankinamo </w:t>
            </w:r>
            <w:r w:rsidRPr="00940E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lastRenderedPageBreak/>
              <w:t>paviršiaus temperatūros matuoklis, betarpiškai matuojantis dangos temperatūrą, o reikšmės  atvaizduojamos operatoriaus darbo vietoje, prietaisų skydelyje.</w:t>
            </w:r>
          </w:p>
        </w:tc>
        <w:tc>
          <w:tcPr>
            <w:tcW w:w="1701" w:type="dxa"/>
          </w:tcPr>
          <w:p w14:paraId="574D3E6E" w14:textId="77777777" w:rsidR="00B35859" w:rsidRPr="00E03823" w:rsidRDefault="00B35859" w:rsidP="004C359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lastRenderedPageBreak/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  <w:r w:rsidRPr="00E0382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2</w:t>
            </w:r>
          </w:p>
        </w:tc>
      </w:tr>
    </w:tbl>
    <w:p w14:paraId="25EB217B" w14:textId="77777777" w:rsidR="00B35859" w:rsidRPr="00963C34" w:rsidRDefault="00B35859" w:rsidP="00B3585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48702BD2" w14:textId="77777777" w:rsidR="00B35859" w:rsidRPr="004B4612" w:rsidRDefault="00B35859" w:rsidP="00B3585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</w:rPr>
        <w:t>Kriterijus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 xml:space="preserve"> 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</w:rPr>
        <w:t>T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 xml:space="preserve">1 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> </w:t>
      </w:r>
      <w:r w:rsidRPr="004B4612">
        <w:rPr>
          <w:rFonts w:ascii="Times New Roman" w:eastAsia="Times New Roman" w:hAnsi="Times New Roman" w:cs="Times New Roman"/>
          <w:sz w:val="22"/>
          <w:szCs w:val="22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B35859" w:rsidRPr="004B4612" w14:paraId="75173D5A" w14:textId="77777777" w:rsidTr="004C3594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24E03B7" w14:textId="77777777" w:rsidR="00B35859" w:rsidRPr="004B4612" w:rsidRDefault="00B35859" w:rsidP="004C3594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5F13096" w14:textId="77777777" w:rsidR="00B35859" w:rsidRPr="004B4612" w:rsidRDefault="00B35859" w:rsidP="004C3594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0E1D1AC" w14:textId="77777777" w:rsidR="00B35859" w:rsidRPr="004B4612" w:rsidRDefault="00B35859" w:rsidP="004C3594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2356B89" w14:textId="77777777" w:rsidR="00B35859" w:rsidRPr="004B4612" w:rsidRDefault="00B35859" w:rsidP="004C3594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  <w:p w14:paraId="266B1527" w14:textId="77777777" w:rsidR="00B35859" w:rsidRPr="004B4612" w:rsidRDefault="00B35859" w:rsidP="004C3594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balais</w:t>
            </w:r>
          </w:p>
        </w:tc>
      </w:tr>
      <w:tr w:rsidR="00B35859" w:rsidRPr="004B4612" w14:paraId="062BA6B4" w14:textId="77777777" w:rsidTr="004C3594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7998AC7" w14:textId="77777777" w:rsidR="00B35859" w:rsidRPr="004B4612" w:rsidRDefault="00B35859" w:rsidP="004C3594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86DA91D" w14:textId="77777777" w:rsidR="00B35859" w:rsidRPr="004B4612" w:rsidRDefault="00B35859" w:rsidP="004C3594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Suteikiamas pilnos garantijos terminas 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asfalto volui</w:t>
            </w:r>
            <w:r w:rsidRPr="004B461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 (su nedalomai komplektuojama įranga),</w:t>
            </w:r>
            <w:r w:rsidRPr="004B4612">
              <w:rPr>
                <w:rFonts w:ascii="Times New Roman" w:eastAsia="Arial Unicode MS" w:hAnsi="Times New Roman" w:cs="Times New Roman"/>
                <w:b/>
                <w:bCs/>
                <w:color w:val="000000"/>
                <w:sz w:val="22"/>
                <w:szCs w:val="22"/>
                <w:lang w:eastAsia="zh-CN"/>
              </w:rPr>
              <w:t xml:space="preserve"> įskaitant</w:t>
            </w:r>
            <w:r w:rsidRPr="004B4612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 gamintojo numatytus ir rekomenduojamus privalomus techninius aptarnavimus siūlomam laikotarpiui. 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1FDBFEA" w14:textId="77777777" w:rsidR="00B35859" w:rsidRPr="004B4612" w:rsidRDefault="00B35859" w:rsidP="004C359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sz w:val="22"/>
                <w:szCs w:val="22"/>
                <w:lang w:eastAsia="zh-CN"/>
              </w:rPr>
              <w:t>Ne mažiau 24 mėn.,</w:t>
            </w:r>
          </w:p>
          <w:p w14:paraId="1EB82995" w14:textId="77777777" w:rsidR="00B35859" w:rsidRPr="004B4612" w:rsidRDefault="00B35859" w:rsidP="004C359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A200E1A" w14:textId="77777777" w:rsidR="00B35859" w:rsidRPr="004B4612" w:rsidRDefault="00B35859" w:rsidP="004C359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24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AC9AE2C" w14:textId="77777777" w:rsidR="00B35859" w:rsidRPr="004B4612" w:rsidRDefault="00B35859" w:rsidP="004C359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B35859" w:rsidRPr="004B4612" w14:paraId="5CD99989" w14:textId="77777777" w:rsidTr="004C3594">
        <w:trPr>
          <w:trHeight w:val="994"/>
        </w:trPr>
        <w:tc>
          <w:tcPr>
            <w:tcW w:w="651" w:type="dxa"/>
            <w:vMerge/>
            <w:vAlign w:val="center"/>
            <w:hideMark/>
          </w:tcPr>
          <w:p w14:paraId="53A6FD43" w14:textId="77777777" w:rsidR="00B35859" w:rsidRPr="004B4612" w:rsidRDefault="00B35859" w:rsidP="004C3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484EE42F" w14:textId="77777777" w:rsidR="00B35859" w:rsidRPr="004B4612" w:rsidRDefault="00B35859" w:rsidP="004C3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1594A7AF" w14:textId="77777777" w:rsidR="00B35859" w:rsidRPr="004B4612" w:rsidRDefault="00B35859" w:rsidP="004C3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2F1986E" w14:textId="77777777" w:rsidR="00B35859" w:rsidRPr="004B4612" w:rsidRDefault="00B35859" w:rsidP="004C359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 25 mėn. iki 36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9715BC0" w14:textId="77777777" w:rsidR="00B35859" w:rsidRPr="004B4612" w:rsidRDefault="00B35859" w:rsidP="004C359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Už kiekvieną suteikiamą papildomą mėnesį skiriama 0,25 balo</w:t>
            </w:r>
          </w:p>
        </w:tc>
      </w:tr>
      <w:tr w:rsidR="00B35859" w:rsidRPr="004B4612" w14:paraId="10B4FCBE" w14:textId="77777777" w:rsidTr="004C3594">
        <w:trPr>
          <w:trHeight w:val="868"/>
        </w:trPr>
        <w:tc>
          <w:tcPr>
            <w:tcW w:w="651" w:type="dxa"/>
            <w:vMerge/>
            <w:vAlign w:val="center"/>
          </w:tcPr>
          <w:p w14:paraId="22E403DD" w14:textId="77777777" w:rsidR="00B35859" w:rsidRPr="004B4612" w:rsidRDefault="00B35859" w:rsidP="004C3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305" w:type="dxa"/>
            <w:vMerge/>
            <w:vAlign w:val="center"/>
          </w:tcPr>
          <w:p w14:paraId="2074FD71" w14:textId="77777777" w:rsidR="00B35859" w:rsidRPr="004B4612" w:rsidRDefault="00B35859" w:rsidP="004C3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3" w:type="dxa"/>
            <w:vMerge/>
            <w:vAlign w:val="center"/>
          </w:tcPr>
          <w:p w14:paraId="432BAED1" w14:textId="77777777" w:rsidR="00B35859" w:rsidRPr="004B4612" w:rsidRDefault="00B35859" w:rsidP="004C3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DE6ECD" w14:textId="77777777" w:rsidR="00B35859" w:rsidRPr="004B4612" w:rsidRDefault="00B35859" w:rsidP="004C359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 37 mėn. iki 47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4D975F" w14:textId="77777777" w:rsidR="00B35859" w:rsidRPr="004B4612" w:rsidRDefault="00B35859" w:rsidP="004C359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Už kiekvieną suteikiamą papildomą mėnesį skiriama 0,40 balo</w:t>
            </w:r>
          </w:p>
        </w:tc>
      </w:tr>
      <w:tr w:rsidR="00B35859" w:rsidRPr="004B4612" w14:paraId="01ABD184" w14:textId="77777777" w:rsidTr="004C3594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0A50C7B7" w14:textId="77777777" w:rsidR="00B35859" w:rsidRPr="004B4612" w:rsidRDefault="00B35859" w:rsidP="004C3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580A5DEB" w14:textId="77777777" w:rsidR="00B35859" w:rsidRPr="004B4612" w:rsidRDefault="00B35859" w:rsidP="004C3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20C1E12E" w14:textId="77777777" w:rsidR="00B35859" w:rsidRPr="004B4612" w:rsidRDefault="00B35859" w:rsidP="004C3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E86F43" w14:textId="77777777" w:rsidR="00B35859" w:rsidRPr="004B4612" w:rsidRDefault="00B35859" w:rsidP="004C359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48 mėn. arba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01371B" w14:textId="77777777" w:rsidR="00B35859" w:rsidRPr="004B4612" w:rsidRDefault="00B35859" w:rsidP="004C359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4B461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=8</w:t>
            </w:r>
          </w:p>
        </w:tc>
      </w:tr>
    </w:tbl>
    <w:p w14:paraId="37916C1A" w14:textId="77777777" w:rsidR="00B35859" w:rsidRPr="004B4612" w:rsidRDefault="00B35859" w:rsidP="00B35859">
      <w:pPr>
        <w:numPr>
          <w:ilvl w:val="0"/>
          <w:numId w:val="2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vertAlign w:val="subscript"/>
        </w:rPr>
      </w:pPr>
      <w:r w:rsidRPr="004B4612">
        <w:rPr>
          <w:rFonts w:ascii="Times New Roman" w:eastAsia="Times New Roman" w:hAnsi="Times New Roman" w:cs="Times New Roman"/>
          <w:sz w:val="22"/>
          <w:szCs w:val="22"/>
        </w:rPr>
        <w:t xml:space="preserve">Pagal Tiekėjo pasiūlytą parametro skaitinę reikšmę skiriamas atitinkamas balų skaičius – </w:t>
      </w:r>
      <w:proofErr w:type="spellStart"/>
      <w:r w:rsidRPr="004B4612">
        <w:rPr>
          <w:rFonts w:ascii="Times New Roman" w:eastAsia="Times New Roman" w:hAnsi="Times New Roman" w:cs="Times New Roman"/>
          <w:sz w:val="22"/>
          <w:szCs w:val="22"/>
        </w:rPr>
        <w:t>Y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>i</w:t>
      </w:r>
      <w:proofErr w:type="spellEnd"/>
      <w:r w:rsidRPr="004B4612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60ECEF4C" w14:textId="77777777" w:rsidR="00B35859" w:rsidRPr="00963C34" w:rsidRDefault="00B35859" w:rsidP="00B3585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7CA51CE2" w14:textId="77777777" w:rsidR="00B35859" w:rsidRPr="004B4612" w:rsidRDefault="00B35859" w:rsidP="00B3585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</w:rPr>
        <w:t>Kriterijus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 xml:space="preserve"> 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</w:rPr>
        <w:t>T</w:t>
      </w:r>
      <w:r w:rsidRPr="004B4612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 xml:space="preserve">2 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> </w:t>
      </w:r>
      <w:r w:rsidRPr="004B4612">
        <w:rPr>
          <w:rFonts w:ascii="Times New Roman" w:eastAsia="Times New Roman" w:hAnsi="Times New Roman" w:cs="Times New Roman"/>
          <w:sz w:val="22"/>
          <w:szCs w:val="22"/>
        </w:rPr>
        <w:t xml:space="preserve">apskaičiuojamas tokia tvarka: </w:t>
      </w:r>
    </w:p>
    <w:tbl>
      <w:tblPr>
        <w:tblW w:w="9786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"/>
        <w:gridCol w:w="1903"/>
        <w:gridCol w:w="1702"/>
        <w:gridCol w:w="1985"/>
        <w:gridCol w:w="3544"/>
      </w:tblGrid>
      <w:tr w:rsidR="00B35859" w:rsidRPr="004B4612" w14:paraId="4DBA05F0" w14:textId="77777777" w:rsidTr="004C3594">
        <w:trPr>
          <w:trHeight w:val="1260"/>
        </w:trPr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55207FB" w14:textId="77777777" w:rsidR="00B35859" w:rsidRPr="004B4612" w:rsidRDefault="00B35859" w:rsidP="004C3594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7090805" w14:textId="77777777" w:rsidR="00B35859" w:rsidRPr="004B4612" w:rsidRDefault="00B35859" w:rsidP="004C3594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0856781" w14:textId="77777777" w:rsidR="00B35859" w:rsidRPr="004B4612" w:rsidRDefault="00B35859" w:rsidP="004C3594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8E0A8D7" w14:textId="77777777" w:rsidR="00B35859" w:rsidRPr="004B4612" w:rsidRDefault="00B35859" w:rsidP="004C3594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4B4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 ekonominio naudingumo įvertinime balais</w:t>
            </w:r>
          </w:p>
        </w:tc>
      </w:tr>
      <w:tr w:rsidR="00B35859" w:rsidRPr="004B4612" w14:paraId="07E90FB2" w14:textId="77777777" w:rsidTr="004C3594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8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82AD1D" w14:textId="77777777" w:rsidR="00B35859" w:rsidRPr="004B4612" w:rsidRDefault="00B35859" w:rsidP="004C3594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  <w:p w14:paraId="54382513" w14:textId="77777777" w:rsidR="00B35859" w:rsidRPr="004B4612" w:rsidRDefault="00B35859" w:rsidP="004C3594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19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F32757" w14:textId="77777777" w:rsidR="00B35859" w:rsidRPr="004B4612" w:rsidRDefault="00B35859" w:rsidP="004C3594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lang w:eastAsia="zh-CN"/>
              </w:rPr>
            </w:pPr>
            <w:r w:rsidRPr="004B4612"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lang w:eastAsia="zh-CN"/>
              </w:rPr>
              <w:t xml:space="preserve">Prekių pristatymo terminas </w:t>
            </w:r>
          </w:p>
          <w:p w14:paraId="7338FB7C" w14:textId="77777777" w:rsidR="00B35859" w:rsidRPr="004B4612" w:rsidRDefault="00B35859" w:rsidP="004C3594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lang w:eastAsia="zh-CN"/>
              </w:rPr>
            </w:pPr>
          </w:p>
          <w:p w14:paraId="6C14BDCE" w14:textId="77777777" w:rsidR="00B35859" w:rsidRPr="004B4612" w:rsidRDefault="00B35859" w:rsidP="004C3594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lang w:eastAsia="zh-CN"/>
              </w:rPr>
            </w:pPr>
          </w:p>
          <w:p w14:paraId="72C2681E" w14:textId="77777777" w:rsidR="00B35859" w:rsidRPr="004B4612" w:rsidRDefault="00B35859" w:rsidP="004C3594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lang w:eastAsia="zh-CN"/>
              </w:rPr>
            </w:pPr>
          </w:p>
          <w:p w14:paraId="27213079" w14:textId="77777777" w:rsidR="00B35859" w:rsidRPr="004B4612" w:rsidRDefault="00B35859" w:rsidP="004C3594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lang w:eastAsia="zh-CN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4D6940" w14:textId="77777777" w:rsidR="00B35859" w:rsidRPr="004B4612" w:rsidRDefault="00B35859" w:rsidP="004C3594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Arial Unicode MS" w:hAnsi="Times New Roman" w:cs="Calibri"/>
                <w:bCs/>
                <w:color w:val="000000"/>
                <w:sz w:val="22"/>
                <w:szCs w:val="22"/>
                <w:lang w:eastAsia="zh-CN"/>
              </w:rPr>
              <w:t xml:space="preserve">Ne daugiau </w:t>
            </w:r>
            <w:r>
              <w:rPr>
                <w:rFonts w:ascii="Times New Roman" w:eastAsia="Arial Unicode MS" w:hAnsi="Times New Roman" w:cs="Calibri"/>
                <w:bCs/>
                <w:color w:val="000000"/>
                <w:sz w:val="22"/>
                <w:szCs w:val="22"/>
                <w:lang w:eastAsia="zh-CN"/>
              </w:rPr>
              <w:t>12</w:t>
            </w:r>
            <w:r w:rsidRPr="004B4612">
              <w:rPr>
                <w:rFonts w:ascii="Times New Roman" w:eastAsia="Arial Unicode MS" w:hAnsi="Times New Roman" w:cs="Calibri"/>
                <w:bCs/>
                <w:color w:val="000000"/>
                <w:sz w:val="22"/>
                <w:szCs w:val="22"/>
                <w:lang w:eastAsia="zh-CN"/>
              </w:rPr>
              <w:t>0 kalendorinių dienų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872E" w14:textId="77777777" w:rsidR="00B35859" w:rsidRPr="004B4612" w:rsidRDefault="00B35859" w:rsidP="004C3594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113-12</w:t>
            </w:r>
            <w:r w:rsidRPr="004B4612">
              <w:rPr>
                <w:rFonts w:ascii="Times New Roman" w:eastAsia="Arial Unicode MS" w:hAnsi="Times New Roman" w:cs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0 k. d.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BBC3" w14:textId="77777777" w:rsidR="00B35859" w:rsidRPr="004B4612" w:rsidRDefault="00B35859" w:rsidP="004C3594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=0</w:t>
            </w:r>
          </w:p>
        </w:tc>
      </w:tr>
      <w:tr w:rsidR="00B35859" w:rsidRPr="004B4612" w14:paraId="434C74EF" w14:textId="77777777" w:rsidTr="004C3594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73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0BC9DA" w14:textId="77777777" w:rsidR="00B35859" w:rsidRPr="004B4612" w:rsidRDefault="00B35859" w:rsidP="004C3594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B6DC9" w14:textId="77777777" w:rsidR="00B35859" w:rsidRPr="004B4612" w:rsidRDefault="00B35859" w:rsidP="004C3594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F9DB2" w14:textId="77777777" w:rsidR="00B35859" w:rsidRPr="004B4612" w:rsidRDefault="00B35859" w:rsidP="004C3594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1A22A" w14:textId="54C6766A" w:rsidR="00B35859" w:rsidRPr="004B4612" w:rsidRDefault="00B35859" w:rsidP="004C3594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6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1-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112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 xml:space="preserve"> k. d.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6D956" w14:textId="77777777" w:rsidR="00B35859" w:rsidRPr="004B4612" w:rsidRDefault="00B35859" w:rsidP="004C3594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=1</w:t>
            </w:r>
          </w:p>
        </w:tc>
      </w:tr>
      <w:tr w:rsidR="00B35859" w:rsidRPr="004B4612" w14:paraId="0F5F6037" w14:textId="77777777" w:rsidTr="004C3594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73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2ED39B" w14:textId="77777777" w:rsidR="00B35859" w:rsidRPr="004B4612" w:rsidRDefault="00B35859" w:rsidP="004C3594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8D8E6" w14:textId="77777777" w:rsidR="00B35859" w:rsidRPr="004B4612" w:rsidRDefault="00B35859" w:rsidP="004C3594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59F22" w14:textId="77777777" w:rsidR="00B35859" w:rsidRPr="004B4612" w:rsidRDefault="00B35859" w:rsidP="004C3594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C24E" w14:textId="14BA2CC1" w:rsidR="00B35859" w:rsidRPr="004B4612" w:rsidRDefault="00B35859" w:rsidP="004C3594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31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-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6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0 k. d.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8F3D8" w14:textId="77777777" w:rsidR="00B35859" w:rsidRPr="004B4612" w:rsidRDefault="00B35859" w:rsidP="004C3594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=2</w:t>
            </w:r>
          </w:p>
        </w:tc>
      </w:tr>
      <w:tr w:rsidR="00B35859" w:rsidRPr="004B4612" w14:paraId="47E06D24" w14:textId="77777777" w:rsidTr="004C3594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73"/>
        </w:trPr>
        <w:tc>
          <w:tcPr>
            <w:tcW w:w="6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AE10B" w14:textId="77777777" w:rsidR="00B35859" w:rsidRPr="004B4612" w:rsidRDefault="00B35859" w:rsidP="004C3594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984348" w14:textId="77777777" w:rsidR="00B35859" w:rsidRPr="004B4612" w:rsidRDefault="00B35859" w:rsidP="004C3594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Calibri"/>
                <w:sz w:val="22"/>
                <w:szCs w:val="22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9E44C" w14:textId="77777777" w:rsidR="00B35859" w:rsidRPr="004B4612" w:rsidRDefault="00B35859" w:rsidP="004C3594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E17F" w14:textId="71788252" w:rsidR="00B35859" w:rsidRPr="004B4612" w:rsidRDefault="00B35859" w:rsidP="004C3594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30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 xml:space="preserve"> ir mažiau k. d.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28D37" w14:textId="77777777" w:rsidR="00B35859" w:rsidRPr="004B4612" w:rsidRDefault="00B35859" w:rsidP="004C3594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</w:pP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4B4612">
              <w:rPr>
                <w:rFonts w:ascii="Times New Roman" w:eastAsia="Arial Unicode MS" w:hAnsi="Times New Roman" w:cs="Calibri"/>
                <w:sz w:val="22"/>
                <w:szCs w:val="22"/>
                <w:shd w:val="clear" w:color="auto" w:fill="FFFFFF"/>
                <w:lang w:eastAsia="zh-CN"/>
              </w:rPr>
              <w:t>=3</w:t>
            </w:r>
          </w:p>
        </w:tc>
      </w:tr>
    </w:tbl>
    <w:p w14:paraId="586CF190" w14:textId="77777777" w:rsidR="00B35859" w:rsidRDefault="00B35859" w:rsidP="00B3585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2"/>
          <w:szCs w:val="22"/>
          <w:lang w:eastAsia="en-US"/>
        </w:rPr>
      </w:pPr>
      <w:r w:rsidRPr="004B4612">
        <w:rPr>
          <w:rFonts w:ascii="Times New Roman" w:eastAsia="Times New Roman" w:hAnsi="Times New Roman" w:cs="Times New Roman"/>
          <w:sz w:val="22"/>
          <w:szCs w:val="22"/>
        </w:rPr>
        <w:t xml:space="preserve">Pagal Tiekėjo pasiūlytą parametro skaitinę reikšmę skiriamas atitinkamas balų skaičius – </w:t>
      </w:r>
      <w:proofErr w:type="spellStart"/>
      <w:r w:rsidRPr="004B4612">
        <w:rPr>
          <w:rFonts w:ascii="Times New Roman" w:eastAsia="Times New Roman" w:hAnsi="Times New Roman" w:cs="Times New Roman"/>
          <w:sz w:val="22"/>
          <w:szCs w:val="22"/>
        </w:rPr>
        <w:t>Y</w:t>
      </w:r>
      <w:r w:rsidRPr="004B4612">
        <w:rPr>
          <w:rFonts w:ascii="Times New Roman" w:eastAsia="Times New Roman" w:hAnsi="Times New Roman" w:cs="Times New Roman"/>
          <w:sz w:val="22"/>
          <w:szCs w:val="22"/>
          <w:vertAlign w:val="subscript"/>
        </w:rPr>
        <w:t>i</w:t>
      </w:r>
      <w:proofErr w:type="spellEnd"/>
      <w:r w:rsidRPr="004B4612">
        <w:rPr>
          <w:rFonts w:ascii="Times New Roman" w:eastAsia="Times New Roman" w:hAnsi="Times New Roman" w:cs="Times New Roman"/>
          <w:sz w:val="22"/>
          <w:szCs w:val="22"/>
        </w:rPr>
        <w:t>.</w:t>
      </w:r>
      <w:r w:rsidRPr="004B4612">
        <w:rPr>
          <w:rFonts w:ascii="Times New Roman" w:eastAsia="Times New Roman" w:hAnsi="Times New Roman" w:cs="Calibri"/>
          <w:sz w:val="22"/>
          <w:szCs w:val="22"/>
          <w:lang w:eastAsia="en-US"/>
        </w:rPr>
        <w:t xml:space="preserve"> </w:t>
      </w:r>
    </w:p>
    <w:p w14:paraId="667C1812" w14:textId="77777777" w:rsidR="00B35859" w:rsidRDefault="00B35859" w:rsidP="00B3585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2"/>
          <w:szCs w:val="22"/>
          <w:lang w:eastAsia="en-US"/>
        </w:rPr>
      </w:pPr>
    </w:p>
    <w:p w14:paraId="41B466EC" w14:textId="77777777" w:rsidR="00B35859" w:rsidRPr="00963C34" w:rsidRDefault="00B35859" w:rsidP="00B35859">
      <w:pPr>
        <w:numPr>
          <w:ilvl w:val="0"/>
          <w:numId w:val="2"/>
        </w:numPr>
        <w:tabs>
          <w:tab w:val="clear" w:pos="43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Kriterij</w:t>
      </w:r>
      <w:r w:rsidRPr="005A5E88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 xml:space="preserve">ų </w:t>
      </w:r>
      <w:r w:rsidRPr="00963C34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T</w:t>
      </w:r>
      <w:r w:rsidRPr="005A5E88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>4</w:t>
      </w:r>
      <w:r w:rsidRPr="00963C34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 xml:space="preserve"> </w:t>
      </w:r>
      <w:r w:rsidRPr="005A5E88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 xml:space="preserve">, </w:t>
      </w:r>
      <w:r w:rsidRPr="00963C34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T</w:t>
      </w:r>
      <w:r w:rsidRPr="005A5E88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>5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 balai apskaičiuojami </w:t>
      </w: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>pagal formulę:</w:t>
      </w:r>
    </w:p>
    <w:p w14:paraId="40DD334B" w14:textId="77777777" w:rsidR="00B35859" w:rsidRPr="00963C34" w:rsidRDefault="00B35859" w:rsidP="00B35859">
      <w:pPr>
        <w:numPr>
          <w:ilvl w:val="0"/>
          <w:numId w:val="2"/>
        </w:numPr>
        <w:tabs>
          <w:tab w:val="clear" w:pos="432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010589A2" w14:textId="77777777" w:rsidR="00B35859" w:rsidRPr="00963C34" w:rsidRDefault="00B35859" w:rsidP="00B35859">
      <w:pPr>
        <w:numPr>
          <w:ilvl w:val="0"/>
          <w:numId w:val="2"/>
        </w:numPr>
        <w:tabs>
          <w:tab w:val="clear" w:pos="432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proofErr w:type="spellStart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T</w:t>
      </w:r>
      <w:r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n</w:t>
      </w:r>
      <w:proofErr w:type="spellEnd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= (</w:t>
      </w:r>
      <w:proofErr w:type="spellStart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T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p</w:t>
      </w:r>
      <w:proofErr w:type="spellEnd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/ </w:t>
      </w:r>
      <w:proofErr w:type="spellStart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T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max</w:t>
      </w:r>
      <w:proofErr w:type="spellEnd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) * </w:t>
      </w:r>
      <w:proofErr w:type="spellStart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Y</w:t>
      </w:r>
      <w:r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n</w:t>
      </w:r>
      <w:proofErr w:type="spellEnd"/>
    </w:p>
    <w:p w14:paraId="4C7DC6F8" w14:textId="77777777" w:rsidR="00B35859" w:rsidRDefault="00B35859" w:rsidP="00B3585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1046FE00" w14:textId="77777777" w:rsidR="00B35859" w:rsidRPr="002C4CF8" w:rsidRDefault="00B35859" w:rsidP="00B35859">
      <w:pPr>
        <w:numPr>
          <w:ilvl w:val="0"/>
          <w:numId w:val="2"/>
        </w:numPr>
        <w:tabs>
          <w:tab w:val="clear" w:pos="43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Kriterij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us</w:t>
      </w:r>
      <w:r w:rsidRPr="00963C34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 xml:space="preserve"> T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>3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, </w:t>
      </w:r>
      <w:r w:rsidRPr="00963C34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T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 xml:space="preserve">6 </w:t>
      </w:r>
      <w:r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, 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T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>7,</w:t>
      </w:r>
      <w:r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</w:t>
      </w:r>
      <w:r w:rsidRPr="00963C34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T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 xml:space="preserve">8 </w:t>
      </w:r>
      <w:r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apskaičiuojam</w:t>
      </w: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>as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tokia tvarka: </w:t>
      </w:r>
    </w:p>
    <w:p w14:paraId="0E8B0624" w14:textId="77777777" w:rsidR="00B35859" w:rsidRDefault="00B35859" w:rsidP="00B35859">
      <w:pPr>
        <w:numPr>
          <w:ilvl w:val="0"/>
          <w:numId w:val="2"/>
        </w:numPr>
        <w:tabs>
          <w:tab w:val="clear" w:pos="43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Jeigu Tiekėjas siūlo geriausią nustatytą reikšmę (arba dar geresnę, nei nustatyta geriausia reikšmė) – Tiekėjui</w:t>
      </w:r>
    </w:p>
    <w:p w14:paraId="06775924" w14:textId="77777777" w:rsidR="00B35859" w:rsidRPr="00963C34" w:rsidRDefault="00B35859" w:rsidP="00B3585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skiriamas maksimalus atitinkamas balų skaičius – </w:t>
      </w:r>
      <w:proofErr w:type="spellStart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Y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i</w:t>
      </w:r>
      <w:proofErr w:type="spellEnd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.</w:t>
      </w:r>
    </w:p>
    <w:p w14:paraId="2BA36730" w14:textId="77777777" w:rsidR="00B35859" w:rsidRPr="00963C34" w:rsidRDefault="00B35859" w:rsidP="00B35859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Jeigu Tiekėjo siūloma reikšmė atitinka tik minimalų nustatytą techninį reikalavimą – balai už atitinkama kriterijų neskiriami.</w:t>
      </w:r>
    </w:p>
    <w:p w14:paraId="36BA5D40" w14:textId="77777777" w:rsidR="00B35859" w:rsidRPr="00963C34" w:rsidRDefault="00B35859" w:rsidP="00B3585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26983EA9" w14:textId="77777777" w:rsidR="00B35859" w:rsidRPr="00963C34" w:rsidRDefault="00B35859" w:rsidP="00B35859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Ekonominis naudingumas (S) apskaičiuojamas sudedant tiekėjo pasiūlymo kainos (C) ir kitų kriterijų (T) balus:</w:t>
      </w:r>
    </w:p>
    <w:p w14:paraId="39A8AE24" w14:textId="77777777" w:rsidR="00B35859" w:rsidRPr="00963C34" w:rsidRDefault="00B35859" w:rsidP="00B35859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S = C + T</w:t>
      </w:r>
    </w:p>
    <w:p w14:paraId="172D5F44" w14:textId="77777777" w:rsidR="00B35859" w:rsidRPr="00963C34" w:rsidRDefault="00B35859" w:rsidP="00B35859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42AC726B" w14:textId="77777777" w:rsidR="00B35859" w:rsidRPr="00963C34" w:rsidRDefault="00B35859" w:rsidP="00B35859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Pasiūlymo kainos (C) vertė apskaičiuojama sudedant atskirų kriterijų (</w:t>
      </w:r>
      <w:proofErr w:type="spellStart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C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i</w:t>
      </w:r>
      <w:proofErr w:type="spellEnd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) reikšmes:</w:t>
      </w:r>
    </w:p>
    <w:p w14:paraId="6CAE4DFB" w14:textId="77777777" w:rsidR="00B35859" w:rsidRPr="00963C34" w:rsidRDefault="00B35859" w:rsidP="00B35859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75F29196" w14:textId="77777777" w:rsidR="00B35859" w:rsidRPr="00963C34" w:rsidRDefault="00B35859" w:rsidP="00B35859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C= C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1 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+ C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2</w:t>
      </w:r>
    </w:p>
    <w:p w14:paraId="75C82DFC" w14:textId="77777777" w:rsidR="00B35859" w:rsidRPr="00963C34" w:rsidRDefault="00B35859" w:rsidP="00B35859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</w:pPr>
    </w:p>
    <w:p w14:paraId="1B991E8D" w14:textId="77777777" w:rsidR="00B35859" w:rsidRPr="00963C34" w:rsidRDefault="00B35859" w:rsidP="00B35859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Pasiūlymo kainos (C) balai apskaičiuojami mažiausios pasiūlytos kainos (</w:t>
      </w:r>
      <w:proofErr w:type="spellStart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C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min</w:t>
      </w:r>
      <w:proofErr w:type="spellEnd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) ir vertinamo pasiūlymo kainos (</w:t>
      </w:r>
      <w:proofErr w:type="spellStart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C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p</w:t>
      </w:r>
      <w:proofErr w:type="spellEnd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) santykį padauginant iš kainos lyginamojo svorio (X): </w:t>
      </w:r>
    </w:p>
    <w:p w14:paraId="5C35C064" w14:textId="77777777" w:rsidR="00B35859" w:rsidRPr="00963C34" w:rsidRDefault="00B35859" w:rsidP="00B35859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1522ACE0" w14:textId="77777777" w:rsidR="00B35859" w:rsidRPr="00963C34" w:rsidRDefault="00B35859" w:rsidP="00B35859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C = (</w:t>
      </w:r>
      <w:proofErr w:type="spellStart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C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min</w:t>
      </w:r>
      <w:proofErr w:type="spellEnd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/ </w:t>
      </w:r>
      <w:proofErr w:type="spellStart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C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p</w:t>
      </w:r>
      <w:proofErr w:type="spellEnd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) * X</w:t>
      </w:r>
    </w:p>
    <w:p w14:paraId="6E4EBA1B" w14:textId="77777777" w:rsidR="00B35859" w:rsidRPr="00963C34" w:rsidRDefault="00B35859" w:rsidP="00B35859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5D468881" w14:textId="77777777" w:rsidR="00B35859" w:rsidRPr="00963C34" w:rsidRDefault="00B35859" w:rsidP="00B35859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Kriterijų (T) balai apskaičiuojami sudedant atskirų kriterijų (</w:t>
      </w:r>
      <w:proofErr w:type="spellStart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T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i</w:t>
      </w:r>
      <w:proofErr w:type="spellEnd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) balus:</w:t>
      </w:r>
    </w:p>
    <w:p w14:paraId="75EFAFE0" w14:textId="77777777" w:rsidR="00B35859" w:rsidRPr="00963C34" w:rsidRDefault="00B35859" w:rsidP="00B35859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</w:pPr>
    </w:p>
    <w:p w14:paraId="073B1D9D" w14:textId="77777777" w:rsidR="00B35859" w:rsidRPr="00E11A40" w:rsidRDefault="00B35859" w:rsidP="00B35859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T= T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1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+ T</w:t>
      </w:r>
      <w:r w:rsidRPr="00963C34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2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+ </w:t>
      </w: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>...</w:t>
      </w: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+ </w:t>
      </w:r>
      <w:proofErr w:type="spellStart"/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T</w:t>
      </w:r>
      <w:r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n</w:t>
      </w:r>
      <w:proofErr w:type="spellEnd"/>
    </w:p>
    <w:p w14:paraId="01EBBF9E" w14:textId="77777777" w:rsidR="00B35859" w:rsidRPr="00963C34" w:rsidRDefault="00B35859" w:rsidP="00B35859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963C34">
        <w:rPr>
          <w:rFonts w:ascii="Times New Roman" w:eastAsia="Times New Roman" w:hAnsi="Times New Roman" w:cs="Times New Roman"/>
          <w:sz w:val="22"/>
          <w:szCs w:val="22"/>
          <w:lang w:eastAsia="en-US"/>
        </w:rPr>
        <w:t>Ekonomiškai naudingiausiu laikomas pasiūlymas, kurio balų suma yra didžiausia.</w:t>
      </w:r>
    </w:p>
    <w:p w14:paraId="4449F24C" w14:textId="77777777" w:rsidR="00E11A40" w:rsidRDefault="00E11A40" w:rsidP="00AD3261">
      <w:pPr>
        <w:tabs>
          <w:tab w:val="left" w:pos="567"/>
        </w:tabs>
        <w:ind w:right="72"/>
        <w:jc w:val="both"/>
        <w:rPr>
          <w:b/>
          <w:bCs/>
          <w:sz w:val="22"/>
          <w:szCs w:val="22"/>
        </w:rPr>
      </w:pPr>
    </w:p>
    <w:sectPr w:rsidR="00E11A40" w:rsidSect="00576234">
      <w:footerReference w:type="first" r:id="rId8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6D35F" w14:textId="77777777" w:rsidR="000C105D" w:rsidRDefault="000C105D">
      <w:pPr>
        <w:spacing w:after="0" w:line="240" w:lineRule="auto"/>
      </w:pPr>
      <w:r>
        <w:separator/>
      </w:r>
    </w:p>
  </w:endnote>
  <w:endnote w:type="continuationSeparator" w:id="0">
    <w:p w14:paraId="7F525CFB" w14:textId="77777777" w:rsidR="000C105D" w:rsidRDefault="000C10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9C8F2" w14:textId="77777777" w:rsidR="00D34420" w:rsidRDefault="00345B8C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2F0EABE7" w14:textId="77777777" w:rsidR="00D34420" w:rsidRDefault="00D3442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ED61B" w14:textId="77777777" w:rsidR="000C105D" w:rsidRDefault="000C105D">
      <w:pPr>
        <w:spacing w:after="0" w:line="240" w:lineRule="auto"/>
      </w:pPr>
      <w:r>
        <w:separator/>
      </w:r>
    </w:p>
  </w:footnote>
  <w:footnote w:type="continuationSeparator" w:id="0">
    <w:p w14:paraId="08F1C6D7" w14:textId="77777777" w:rsidR="000C105D" w:rsidRDefault="000C10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2" w15:restartNumberingAfterBreak="0">
    <w:nsid w:val="441923CB"/>
    <w:multiLevelType w:val="multilevel"/>
    <w:tmpl w:val="C1600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669751856">
    <w:abstractNumId w:val="0"/>
  </w:num>
  <w:num w:numId="2" w16cid:durableId="13492170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44353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348575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B8C"/>
    <w:rsid w:val="000C105D"/>
    <w:rsid w:val="00107D34"/>
    <w:rsid w:val="0017152A"/>
    <w:rsid w:val="00185859"/>
    <w:rsid w:val="001B54E1"/>
    <w:rsid w:val="001E18A4"/>
    <w:rsid w:val="00276092"/>
    <w:rsid w:val="002B34C6"/>
    <w:rsid w:val="002C0D36"/>
    <w:rsid w:val="002C4CF8"/>
    <w:rsid w:val="002D34F1"/>
    <w:rsid w:val="00345B8C"/>
    <w:rsid w:val="00370304"/>
    <w:rsid w:val="00371BFB"/>
    <w:rsid w:val="0039273B"/>
    <w:rsid w:val="003D600F"/>
    <w:rsid w:val="00436743"/>
    <w:rsid w:val="004724E5"/>
    <w:rsid w:val="004A43AD"/>
    <w:rsid w:val="004B3681"/>
    <w:rsid w:val="004B4612"/>
    <w:rsid w:val="00522D1F"/>
    <w:rsid w:val="00567859"/>
    <w:rsid w:val="00576234"/>
    <w:rsid w:val="005963CF"/>
    <w:rsid w:val="005A5E88"/>
    <w:rsid w:val="005A79D7"/>
    <w:rsid w:val="0060600E"/>
    <w:rsid w:val="00613560"/>
    <w:rsid w:val="00626789"/>
    <w:rsid w:val="00631802"/>
    <w:rsid w:val="00632377"/>
    <w:rsid w:val="00642B30"/>
    <w:rsid w:val="00696DD7"/>
    <w:rsid w:val="006B1D26"/>
    <w:rsid w:val="006C6B84"/>
    <w:rsid w:val="00740208"/>
    <w:rsid w:val="007B4392"/>
    <w:rsid w:val="00870741"/>
    <w:rsid w:val="00882EEA"/>
    <w:rsid w:val="008D2706"/>
    <w:rsid w:val="009246F7"/>
    <w:rsid w:val="00940E38"/>
    <w:rsid w:val="00963C34"/>
    <w:rsid w:val="009D4ECC"/>
    <w:rsid w:val="00A311AB"/>
    <w:rsid w:val="00A50362"/>
    <w:rsid w:val="00A50CD3"/>
    <w:rsid w:val="00A51D49"/>
    <w:rsid w:val="00AD3261"/>
    <w:rsid w:val="00AE23DF"/>
    <w:rsid w:val="00B342DF"/>
    <w:rsid w:val="00B35859"/>
    <w:rsid w:val="00B373A0"/>
    <w:rsid w:val="00B47D36"/>
    <w:rsid w:val="00B60CDE"/>
    <w:rsid w:val="00BB4A7B"/>
    <w:rsid w:val="00BF0AC3"/>
    <w:rsid w:val="00C91A9B"/>
    <w:rsid w:val="00CE7783"/>
    <w:rsid w:val="00D06F87"/>
    <w:rsid w:val="00D34420"/>
    <w:rsid w:val="00D67CF4"/>
    <w:rsid w:val="00DC4D8E"/>
    <w:rsid w:val="00E03823"/>
    <w:rsid w:val="00E11A40"/>
    <w:rsid w:val="00E16912"/>
    <w:rsid w:val="00E7428B"/>
    <w:rsid w:val="00E81102"/>
    <w:rsid w:val="00E953A9"/>
    <w:rsid w:val="00EA32E4"/>
    <w:rsid w:val="00EB65C0"/>
    <w:rsid w:val="00EF4C96"/>
    <w:rsid w:val="00F01616"/>
    <w:rsid w:val="00F42B90"/>
    <w:rsid w:val="00F843DB"/>
    <w:rsid w:val="00F944AA"/>
    <w:rsid w:val="00FB1054"/>
    <w:rsid w:val="00FF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7D5A4"/>
  <w15:chartTrackingRefBased/>
  <w15:docId w15:val="{5E7A75A1-DAAD-40B3-A534-B20701E62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03823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345B8C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345B8C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45B8C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45B8C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345B8C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345B8C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paragraph" w:styleId="Porat">
    <w:name w:val="footer"/>
    <w:basedOn w:val="prastasis"/>
    <w:link w:val="PoratDiagrama"/>
    <w:uiPriority w:val="99"/>
    <w:unhideWhenUsed/>
    <w:rsid w:val="00345B8C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345B8C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ataisymai">
    <w:name w:val="Revision"/>
    <w:hidden/>
    <w:uiPriority w:val="99"/>
    <w:semiHidden/>
    <w:rsid w:val="003D600F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71BF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71BFB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71BFB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71BF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71BFB"/>
    <w:rPr>
      <w:rFonts w:eastAsiaTheme="minorEastAsia"/>
      <w:b/>
      <w:bCs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A3F3B-DDEF-4F0E-97C3-59BBF72E6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7171</Words>
  <Characters>4088</Characters>
  <Application>Microsoft Office Word</Application>
  <DocSecurity>0</DocSecurity>
  <Lines>34</Lines>
  <Paragraphs>22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Mantautas Vaitkūnas</dc:creator>
  <cp:keywords/>
  <dc:description/>
  <cp:lastModifiedBy>Reda Šimalytė</cp:lastModifiedBy>
  <cp:revision>2</cp:revision>
  <dcterms:created xsi:type="dcterms:W3CDTF">2025-03-18T08:31:00Z</dcterms:created>
  <dcterms:modified xsi:type="dcterms:W3CDTF">2025-03-18T08:31:00Z</dcterms:modified>
</cp:coreProperties>
</file>